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C0" w:rsidRPr="00BC6D34" w:rsidRDefault="00C20DC0" w:rsidP="00F35013">
      <w:pPr>
        <w:widowControl w:val="0"/>
        <w:spacing w:before="60" w:after="60"/>
        <w:rPr>
          <w:rFonts w:eastAsia="Times New Roman" w:cs="Times New Roman"/>
          <w:i/>
          <w:color w:val="00B050"/>
        </w:rPr>
      </w:pPr>
    </w:p>
    <w:p w:rsidR="00C20DC0" w:rsidRDefault="00C20DC0" w:rsidP="00F9395C">
      <w:pPr>
        <w:jc w:val="center"/>
        <w:rPr>
          <w:b/>
          <w:caps/>
        </w:rPr>
      </w:pPr>
    </w:p>
    <w:p w:rsidR="00C20DC0" w:rsidRDefault="00C20DC0" w:rsidP="00F9395C">
      <w:pPr>
        <w:jc w:val="center"/>
        <w:rPr>
          <w:b/>
          <w:caps/>
        </w:rPr>
      </w:pPr>
    </w:p>
    <w:p w:rsidR="00BB20F8" w:rsidRDefault="00F9395C" w:rsidP="00F9395C">
      <w:pPr>
        <w:jc w:val="center"/>
        <w:rPr>
          <w:b/>
          <w:caps/>
        </w:rPr>
      </w:pPr>
      <w:r w:rsidRPr="00F9395C">
        <w:rPr>
          <w:b/>
          <w:caps/>
        </w:rPr>
        <w:t>Политика оператора</w:t>
      </w:r>
      <w:r>
        <w:rPr>
          <w:b/>
          <w:caps/>
        </w:rPr>
        <w:br/>
      </w:r>
      <w:r w:rsidRPr="00F9395C">
        <w:rPr>
          <w:b/>
          <w:caps/>
        </w:rPr>
        <w:t>в отношении обработки персональных данных</w:t>
      </w:r>
    </w:p>
    <w:p w:rsidR="00F35013" w:rsidRPr="00F9395C" w:rsidRDefault="00F35013" w:rsidP="00F9395C">
      <w:pPr>
        <w:jc w:val="center"/>
        <w:rPr>
          <w:b/>
          <w:caps/>
        </w:rPr>
      </w:pPr>
      <w:r>
        <w:rPr>
          <w:b/>
          <w:caps/>
        </w:rPr>
        <w:t>МБДОУ  детский сад №11</w:t>
      </w:r>
    </w:p>
    <w:p w:rsidR="00F9395C" w:rsidRDefault="00F9395C"/>
    <w:p w:rsidR="00F9395C" w:rsidRPr="00F9395C" w:rsidRDefault="00F9395C" w:rsidP="00F9395C">
      <w:pPr>
        <w:jc w:val="center"/>
        <w:rPr>
          <w:b/>
          <w:caps/>
        </w:rPr>
      </w:pPr>
      <w:r w:rsidRPr="00F9395C">
        <w:rPr>
          <w:b/>
          <w:caps/>
          <w:lang w:val="en-US"/>
        </w:rPr>
        <w:t>I</w:t>
      </w:r>
      <w:r w:rsidRPr="00F9395C">
        <w:rPr>
          <w:b/>
          <w:caps/>
        </w:rPr>
        <w:t>. общие положения</w:t>
      </w:r>
    </w:p>
    <w:p w:rsidR="00F9395C" w:rsidRDefault="00F9395C" w:rsidP="00F9395C">
      <w:pPr>
        <w:ind w:firstLine="709"/>
        <w:jc w:val="both"/>
      </w:pPr>
      <w:r>
        <w:t xml:space="preserve">1.1. </w:t>
      </w:r>
      <w:proofErr w:type="gramStart"/>
      <w:r>
        <w:t xml:space="preserve">Настоящая Политика </w:t>
      </w:r>
      <w:r w:rsidR="00F35013">
        <w:rPr>
          <w:i/>
          <w:caps/>
          <w:color w:val="4F81BD" w:themeColor="accent1"/>
        </w:rPr>
        <w:t>Муниципального бюджетного дошкольного образовательного  учреждения детский сад №11</w:t>
      </w:r>
      <w:bookmarkStart w:id="0" w:name="_GoBack"/>
      <w:bookmarkEnd w:id="0"/>
      <w:r>
        <w:t xml:space="preserve"> (далее соответственно – Политика, Учреждение) в отношении обработки персональных данных разработана во исполнение требований п. 2 ч. 1 ст. 18.1 Федерального закона от 27.07.2006 № 152-ФЗ «О персональных данных» (далее –</w:t>
      </w:r>
      <w:r w:rsidR="00BC6D34">
        <w:t xml:space="preserve"> Закон о персональных данных) в </w:t>
      </w:r>
      <w:r>
        <w:t>целях обеспечения защиты прав и свобод человека и гражданина при обработке его персональных данных, в том числе</w:t>
      </w:r>
      <w:proofErr w:type="gramEnd"/>
      <w:r>
        <w:t xml:space="preserve"> защиты прав на неприкосновенность частной жизни, личную и семейную тайну.</w:t>
      </w:r>
    </w:p>
    <w:p w:rsidR="00F9395C" w:rsidRDefault="00F9395C" w:rsidP="00F9395C">
      <w:pPr>
        <w:ind w:firstLine="709"/>
        <w:jc w:val="both"/>
      </w:pPr>
      <w:r>
        <w:t>1.2. Политика действует в отношении всех персональных данных, которые обрабатывает Учреждение (далее – Оператор).</w:t>
      </w:r>
    </w:p>
    <w:p w:rsidR="00F9395C" w:rsidRDefault="00F9395C" w:rsidP="00F9395C">
      <w:pPr>
        <w:ind w:firstLine="709"/>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F9395C" w:rsidRDefault="00F9395C" w:rsidP="00F9395C">
      <w:pPr>
        <w:ind w:firstLine="709"/>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F9395C" w:rsidRDefault="00F9395C" w:rsidP="00F9395C">
      <w:pPr>
        <w:ind w:firstLine="709"/>
        <w:jc w:val="both"/>
      </w:pPr>
      <w:r>
        <w:t>1.5. Основные понятия, используемые в Политике:</w:t>
      </w:r>
    </w:p>
    <w:p w:rsidR="00F9395C" w:rsidRDefault="00F9395C" w:rsidP="00F9395C">
      <w:pPr>
        <w:ind w:firstLine="709"/>
        <w:jc w:val="both"/>
      </w:pPr>
      <w:r w:rsidRPr="00F9395C">
        <w:rPr>
          <w:b/>
          <w:i/>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9395C" w:rsidRDefault="00F9395C" w:rsidP="00F9395C">
      <w:pPr>
        <w:ind w:firstLine="709"/>
        <w:jc w:val="both"/>
      </w:pPr>
      <w:r w:rsidRPr="00F9395C">
        <w:rPr>
          <w:b/>
          <w:i/>
        </w:rPr>
        <w:t>персональные данные, разрешенные субъектом персональных данных для распространения,</w:t>
      </w:r>
      <w:r w:rsidRPr="00F9395C">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E60B60">
        <w:t>З</w:t>
      </w:r>
      <w:r w:rsidRPr="00F9395C">
        <w:t>аконом</w:t>
      </w:r>
      <w:r w:rsidR="00E60B60">
        <w:t xml:space="preserve"> о</w:t>
      </w:r>
      <w:r w:rsidRPr="00F9395C">
        <w:t xml:space="preserve"> персональных данных</w:t>
      </w:r>
      <w:r w:rsidR="00E60B60">
        <w:t>;</w:t>
      </w:r>
    </w:p>
    <w:p w:rsidR="00F9395C" w:rsidRDefault="00F9395C" w:rsidP="00F9395C">
      <w:pPr>
        <w:ind w:firstLine="709"/>
        <w:jc w:val="both"/>
      </w:pPr>
      <w:r w:rsidRPr="00E60B60">
        <w:rPr>
          <w:b/>
          <w:i/>
        </w:rPr>
        <w:t>оператор персональных данных (оператор)</w:t>
      </w:r>
      <w:r>
        <w:t xml:space="preserve"> </w:t>
      </w:r>
      <w:r w:rsidR="00E60B60">
        <w:t>–</w:t>
      </w:r>
      <w:r>
        <w:t xml:space="preserve"> государственный орган, муниципальный орган,</w:t>
      </w:r>
      <w:r w:rsidR="00E60B60">
        <w:t xml:space="preserve"> </w:t>
      </w:r>
      <w:r>
        <w:t>юридическое или физическое лицо, самостоятельно или совместно с другими лицами</w:t>
      </w:r>
      <w:r w:rsidR="00E60B60">
        <w:t xml:space="preserve"> </w:t>
      </w:r>
      <w:r>
        <w:t>организующие и (или) осуществляющие обработку персональных данных, а также определяющие</w:t>
      </w:r>
      <w:r w:rsidR="00E60B60">
        <w:t xml:space="preserve"> </w:t>
      </w:r>
      <w:r>
        <w:t>цели обработки персональных данных, состав персональных данных, подлежащих обработке,</w:t>
      </w:r>
      <w:r w:rsidR="00E60B60">
        <w:t xml:space="preserve"> </w:t>
      </w:r>
      <w:r>
        <w:t>действия (операции), совершаемые с персональными данными;</w:t>
      </w:r>
    </w:p>
    <w:p w:rsidR="00F9395C" w:rsidRDefault="00F9395C" w:rsidP="00F9395C">
      <w:pPr>
        <w:ind w:firstLine="709"/>
        <w:jc w:val="both"/>
      </w:pPr>
      <w:r w:rsidRPr="00E60B60">
        <w:rPr>
          <w:b/>
          <w:i/>
        </w:rPr>
        <w:t>обработка персональных данных</w:t>
      </w:r>
      <w:r>
        <w:t xml:space="preserve"> </w:t>
      </w:r>
      <w:r w:rsidR="00E60B60">
        <w:t>–</w:t>
      </w:r>
      <w:r>
        <w:t xml:space="preserve"> любое действие (операция) или совокупность действий</w:t>
      </w:r>
      <w:r w:rsidR="00E60B60">
        <w:t xml:space="preserve"> </w:t>
      </w:r>
      <w:r>
        <w:t>(операций) с персональными данными, совершаемых с использованием средств автоматизации</w:t>
      </w:r>
      <w:r w:rsidR="00E60B60">
        <w:t xml:space="preserve"> </w:t>
      </w:r>
      <w:r>
        <w:t>или без их использования. Обработка персональных данных включает в себя в том числе:</w:t>
      </w:r>
    </w:p>
    <w:p w:rsidR="00F9395C" w:rsidRDefault="00F9395C" w:rsidP="00E60B60">
      <w:pPr>
        <w:pStyle w:val="a5"/>
        <w:numPr>
          <w:ilvl w:val="0"/>
          <w:numId w:val="4"/>
        </w:numPr>
        <w:tabs>
          <w:tab w:val="left" w:pos="993"/>
        </w:tabs>
        <w:ind w:left="0" w:firstLine="709"/>
        <w:jc w:val="both"/>
      </w:pPr>
      <w:r>
        <w:t>сбор;</w:t>
      </w:r>
    </w:p>
    <w:p w:rsidR="00F9395C" w:rsidRDefault="00F9395C" w:rsidP="00E60B60">
      <w:pPr>
        <w:pStyle w:val="a5"/>
        <w:numPr>
          <w:ilvl w:val="0"/>
          <w:numId w:val="4"/>
        </w:numPr>
        <w:tabs>
          <w:tab w:val="left" w:pos="993"/>
        </w:tabs>
        <w:ind w:left="0" w:firstLine="709"/>
        <w:jc w:val="both"/>
      </w:pPr>
      <w:r>
        <w:t>запись;</w:t>
      </w:r>
    </w:p>
    <w:p w:rsidR="00F9395C" w:rsidRDefault="00F9395C" w:rsidP="00E60B60">
      <w:pPr>
        <w:pStyle w:val="a5"/>
        <w:numPr>
          <w:ilvl w:val="0"/>
          <w:numId w:val="4"/>
        </w:numPr>
        <w:tabs>
          <w:tab w:val="left" w:pos="993"/>
        </w:tabs>
        <w:ind w:left="0" w:firstLine="709"/>
        <w:jc w:val="both"/>
      </w:pPr>
      <w:r>
        <w:t>систематизацию;</w:t>
      </w:r>
    </w:p>
    <w:p w:rsidR="00F9395C" w:rsidRDefault="00F9395C" w:rsidP="00E60B60">
      <w:pPr>
        <w:pStyle w:val="a5"/>
        <w:numPr>
          <w:ilvl w:val="0"/>
          <w:numId w:val="4"/>
        </w:numPr>
        <w:tabs>
          <w:tab w:val="left" w:pos="993"/>
        </w:tabs>
        <w:ind w:left="0" w:firstLine="709"/>
        <w:jc w:val="both"/>
      </w:pPr>
      <w:r>
        <w:t>накопление;</w:t>
      </w:r>
    </w:p>
    <w:p w:rsidR="00F9395C" w:rsidRDefault="00F9395C" w:rsidP="00E60B60">
      <w:pPr>
        <w:pStyle w:val="a5"/>
        <w:numPr>
          <w:ilvl w:val="0"/>
          <w:numId w:val="4"/>
        </w:numPr>
        <w:tabs>
          <w:tab w:val="left" w:pos="993"/>
        </w:tabs>
        <w:ind w:left="0" w:firstLine="709"/>
        <w:jc w:val="both"/>
      </w:pPr>
      <w:r>
        <w:t>хранение;</w:t>
      </w:r>
    </w:p>
    <w:p w:rsidR="00F9395C" w:rsidRDefault="00F9395C" w:rsidP="00E60B60">
      <w:pPr>
        <w:pStyle w:val="a5"/>
        <w:numPr>
          <w:ilvl w:val="0"/>
          <w:numId w:val="4"/>
        </w:numPr>
        <w:tabs>
          <w:tab w:val="left" w:pos="993"/>
        </w:tabs>
        <w:ind w:left="0" w:firstLine="709"/>
        <w:jc w:val="both"/>
      </w:pPr>
      <w:r>
        <w:t>уточнение (обновление, изменение);</w:t>
      </w:r>
    </w:p>
    <w:p w:rsidR="00F9395C" w:rsidRDefault="00F9395C" w:rsidP="00E60B60">
      <w:pPr>
        <w:pStyle w:val="a5"/>
        <w:numPr>
          <w:ilvl w:val="0"/>
          <w:numId w:val="4"/>
        </w:numPr>
        <w:tabs>
          <w:tab w:val="left" w:pos="993"/>
        </w:tabs>
        <w:ind w:left="0" w:firstLine="709"/>
        <w:jc w:val="both"/>
      </w:pPr>
      <w:r>
        <w:t>извлечение;</w:t>
      </w:r>
    </w:p>
    <w:p w:rsidR="00F9395C" w:rsidRDefault="00F9395C" w:rsidP="00E60B60">
      <w:pPr>
        <w:pStyle w:val="a5"/>
        <w:numPr>
          <w:ilvl w:val="0"/>
          <w:numId w:val="4"/>
        </w:numPr>
        <w:tabs>
          <w:tab w:val="left" w:pos="993"/>
        </w:tabs>
        <w:ind w:left="0" w:firstLine="709"/>
        <w:jc w:val="both"/>
      </w:pPr>
      <w:r>
        <w:t>использование;</w:t>
      </w:r>
    </w:p>
    <w:p w:rsidR="00F9395C" w:rsidRDefault="00F9395C" w:rsidP="00E60B60">
      <w:pPr>
        <w:pStyle w:val="a5"/>
        <w:numPr>
          <w:ilvl w:val="0"/>
          <w:numId w:val="4"/>
        </w:numPr>
        <w:tabs>
          <w:tab w:val="left" w:pos="993"/>
        </w:tabs>
        <w:ind w:left="0" w:firstLine="709"/>
        <w:jc w:val="both"/>
      </w:pPr>
      <w:r>
        <w:t>передачу (распространение, предоставление, доступ);</w:t>
      </w:r>
    </w:p>
    <w:p w:rsidR="00F9395C" w:rsidRDefault="00F9395C" w:rsidP="00E60B60">
      <w:pPr>
        <w:pStyle w:val="a5"/>
        <w:numPr>
          <w:ilvl w:val="0"/>
          <w:numId w:val="4"/>
        </w:numPr>
        <w:tabs>
          <w:tab w:val="left" w:pos="993"/>
        </w:tabs>
        <w:ind w:left="0" w:firstLine="709"/>
        <w:jc w:val="both"/>
      </w:pPr>
      <w:r>
        <w:t>обезличивание;</w:t>
      </w:r>
    </w:p>
    <w:p w:rsidR="00F9395C" w:rsidRDefault="00F9395C" w:rsidP="00E60B60">
      <w:pPr>
        <w:pStyle w:val="a5"/>
        <w:numPr>
          <w:ilvl w:val="0"/>
          <w:numId w:val="4"/>
        </w:numPr>
        <w:tabs>
          <w:tab w:val="left" w:pos="993"/>
        </w:tabs>
        <w:ind w:left="0" w:firstLine="709"/>
        <w:jc w:val="both"/>
      </w:pPr>
      <w:r>
        <w:t>блокирование;</w:t>
      </w:r>
    </w:p>
    <w:p w:rsidR="00F9395C" w:rsidRDefault="00F9395C" w:rsidP="00E60B60">
      <w:pPr>
        <w:pStyle w:val="a5"/>
        <w:numPr>
          <w:ilvl w:val="0"/>
          <w:numId w:val="4"/>
        </w:numPr>
        <w:tabs>
          <w:tab w:val="left" w:pos="993"/>
        </w:tabs>
        <w:ind w:left="0" w:firstLine="709"/>
        <w:jc w:val="both"/>
      </w:pPr>
      <w:r>
        <w:lastRenderedPageBreak/>
        <w:t>удаление;</w:t>
      </w:r>
    </w:p>
    <w:p w:rsidR="00F9395C" w:rsidRDefault="00F9395C" w:rsidP="00E60B60">
      <w:pPr>
        <w:pStyle w:val="a5"/>
        <w:numPr>
          <w:ilvl w:val="0"/>
          <w:numId w:val="4"/>
        </w:numPr>
        <w:tabs>
          <w:tab w:val="left" w:pos="993"/>
        </w:tabs>
        <w:ind w:left="0" w:firstLine="709"/>
        <w:jc w:val="both"/>
      </w:pPr>
      <w:r>
        <w:t>уничтожение;</w:t>
      </w:r>
    </w:p>
    <w:p w:rsidR="00F9395C" w:rsidRDefault="00F9395C" w:rsidP="00F9395C">
      <w:pPr>
        <w:ind w:firstLine="709"/>
        <w:jc w:val="both"/>
      </w:pPr>
      <w:r w:rsidRPr="00E60B60">
        <w:rPr>
          <w:b/>
          <w:i/>
        </w:rPr>
        <w:t>автоматизированная обработка персональных данных</w:t>
      </w:r>
      <w:r>
        <w:t xml:space="preserve"> </w:t>
      </w:r>
      <w:r w:rsidR="00E60B60">
        <w:t>–</w:t>
      </w:r>
      <w:r>
        <w:t xml:space="preserve"> обработка персональных данных с</w:t>
      </w:r>
      <w:r w:rsidR="00E60B60">
        <w:t xml:space="preserve"> </w:t>
      </w:r>
      <w:r>
        <w:t>помощью средств вычислительной техники;</w:t>
      </w:r>
    </w:p>
    <w:p w:rsidR="00F9395C" w:rsidRDefault="00F9395C" w:rsidP="00F9395C">
      <w:pPr>
        <w:ind w:firstLine="709"/>
        <w:jc w:val="both"/>
      </w:pPr>
      <w:r w:rsidRPr="00E60B60">
        <w:rPr>
          <w:b/>
          <w:i/>
        </w:rPr>
        <w:t>распространение персональных данных</w:t>
      </w:r>
      <w:r>
        <w:t xml:space="preserve"> </w:t>
      </w:r>
      <w:r w:rsidR="00E60B60">
        <w:t>–</w:t>
      </w:r>
      <w:r>
        <w:t xml:space="preserve"> действия, направленные на раскрытие персональных</w:t>
      </w:r>
      <w:r w:rsidR="00E60B60">
        <w:t xml:space="preserve"> </w:t>
      </w:r>
      <w:r>
        <w:t>данных неопределенному кругу лиц;</w:t>
      </w:r>
    </w:p>
    <w:p w:rsidR="00F9395C" w:rsidRDefault="00F9395C" w:rsidP="00F9395C">
      <w:pPr>
        <w:ind w:firstLine="709"/>
        <w:jc w:val="both"/>
      </w:pPr>
      <w:r w:rsidRPr="00E60B60">
        <w:rPr>
          <w:b/>
          <w:i/>
        </w:rPr>
        <w:t>предоставление персональных данных</w:t>
      </w:r>
      <w:r w:rsidR="00E60B60">
        <w:t xml:space="preserve"> –</w:t>
      </w:r>
      <w:r>
        <w:t xml:space="preserve"> действия, направленные на раскрытие персональных</w:t>
      </w:r>
      <w:r w:rsidR="00E60B60">
        <w:t xml:space="preserve"> </w:t>
      </w:r>
      <w:r>
        <w:t>данных определенному лицу или определенному кругу лиц;</w:t>
      </w:r>
    </w:p>
    <w:p w:rsidR="00F9395C" w:rsidRDefault="00F9395C" w:rsidP="00F9395C">
      <w:pPr>
        <w:ind w:firstLine="709"/>
        <w:jc w:val="both"/>
      </w:pPr>
      <w:r w:rsidRPr="00E60B60">
        <w:rPr>
          <w:b/>
          <w:i/>
        </w:rPr>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Default="00F9395C" w:rsidP="00F9395C">
      <w:pPr>
        <w:ind w:firstLine="709"/>
        <w:jc w:val="both"/>
      </w:pPr>
      <w:r>
        <w:t>1.6. Основные права и обязанности Оператора.</w:t>
      </w:r>
    </w:p>
    <w:p w:rsidR="00F9395C" w:rsidRDefault="00F9395C" w:rsidP="00F9395C">
      <w:pPr>
        <w:ind w:firstLine="709"/>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lastRenderedPageBreak/>
        <w:t xml:space="preserve">4) </w:t>
      </w:r>
      <w:r w:rsidR="00944331" w:rsidRPr="00944331">
        <w:t>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Default="00F9395C" w:rsidP="00F9395C">
      <w:pPr>
        <w:ind w:firstLine="709"/>
        <w:jc w:val="both"/>
      </w:pPr>
      <w: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t>Роскомнадзор</w:t>
      </w:r>
      <w:proofErr w:type="spellEnd"/>
      <w:r>
        <w:t>)) по запросу этого органа необходимую информацию в</w:t>
      </w:r>
      <w:r w:rsidR="007B77EC">
        <w:t xml:space="preserve"> </w:t>
      </w:r>
      <w:r>
        <w:t>течение 10 рабочих дней с даты получения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lastRenderedPageBreak/>
        <w:t xml:space="preserve">11) </w:t>
      </w:r>
      <w:r w:rsidRPr="00FF4391">
        <w:t>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обеспечивать взаимодействие 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Ф, включая информирование его 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Default="00F9395C" w:rsidP="00F9395C">
      <w:pPr>
        <w:ind w:firstLine="709"/>
        <w:jc w:val="both"/>
      </w:pPr>
      <w: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F9395C"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случаев, предусмотренных федеральными законами. Сведения предоставляются субъекту</w:t>
      </w:r>
      <w:r w:rsidR="007B77EC">
        <w:t xml:space="preserve"> </w:t>
      </w:r>
      <w:r>
        <w:t>персональных данных Оператором в доступной форме, и в них не должны содержаться</w:t>
      </w:r>
      <w:r w:rsidR="007B77EC">
        <w:t xml:space="preserve"> </w:t>
      </w:r>
      <w:r>
        <w:t>персональные данные, относящиеся к другим субъектам персональных данных, за</w:t>
      </w:r>
      <w:r w:rsidR="007B77EC">
        <w:t xml:space="preserve"> </w:t>
      </w:r>
      <w:r>
        <w:t>исключением случаев, когда имеются законные основания для раскрытия таких</w:t>
      </w:r>
      <w:r w:rsidR="007B77EC">
        <w:t xml:space="preserve"> </w:t>
      </w:r>
      <w:r>
        <w:t>персональных данных. Перечень информации и порядок ее получения установлен Законом о</w:t>
      </w:r>
      <w:r w:rsidR="007B77EC">
        <w:t xml:space="preserve"> </w:t>
      </w:r>
      <w:r>
        <w:t>персональных данных;</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002C25" w:rsidRDefault="00002C25" w:rsidP="00F9395C">
      <w:pPr>
        <w:ind w:firstLine="709"/>
        <w:jc w:val="both"/>
      </w:pPr>
      <w:r>
        <w:t xml:space="preserve">4) </w:t>
      </w:r>
      <w:r w:rsidRPr="00002C25">
        <w:t>на защиту своих прав и законных интересов, в том числе на возмещение убытков и (или) компенсацию морального вреда в судебном порядке</w:t>
      </w:r>
      <w:r>
        <w:t>.</w:t>
      </w:r>
    </w:p>
    <w:p w:rsidR="00F9395C" w:rsidRDefault="00F9395C" w:rsidP="00F9395C">
      <w:pPr>
        <w:ind w:firstLine="709"/>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F9395C" w:rsidP="00F9395C">
      <w:pPr>
        <w:ind w:firstLine="709"/>
        <w:jc w:val="both"/>
      </w:pPr>
      <w:r>
        <w:t>1.9. Ответственность за нарушение требований законодательства Российской Федерации и</w:t>
      </w:r>
      <w:r w:rsidR="007B77EC">
        <w:t xml:space="preserve"> </w:t>
      </w:r>
      <w:r>
        <w:t>локальных актов Учреждения в сфере обработки и защиты персональных данных определяется в</w:t>
      </w:r>
      <w:r w:rsidR="007B77EC">
        <w:t xml:space="preserve"> </w:t>
      </w:r>
      <w:r>
        <w:t>соответствии с законодательством Российской Федерации.</w:t>
      </w:r>
    </w:p>
    <w:p w:rsidR="00F9395C" w:rsidRDefault="00F9395C"/>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7B77EC" w:rsidRDefault="003D39E2" w:rsidP="003D39E2">
      <w:pPr>
        <w:ind w:firstLine="709"/>
        <w:jc w:val="both"/>
      </w:pPr>
      <w:r>
        <w:lastRenderedPageBreak/>
        <w:t>2.3. Обработка Оператором персональных данных осуществляется в следующих целях:</w:t>
      </w:r>
    </w:p>
    <w:tbl>
      <w:tblPr>
        <w:tblStyle w:val="a6"/>
        <w:tblW w:w="0" w:type="auto"/>
        <w:tblLook w:val="04A0" w:firstRow="1" w:lastRow="0" w:firstColumn="1" w:lastColumn="0" w:noHBand="0" w:noVBand="1"/>
      </w:tblPr>
      <w:tblGrid>
        <w:gridCol w:w="1775"/>
        <w:gridCol w:w="3436"/>
        <w:gridCol w:w="204"/>
        <w:gridCol w:w="598"/>
        <w:gridCol w:w="1416"/>
        <w:gridCol w:w="50"/>
        <w:gridCol w:w="2092"/>
      </w:tblGrid>
      <w:tr w:rsidR="000B7F8A" w:rsidTr="00B12EC1">
        <w:tc>
          <w:tcPr>
            <w:tcW w:w="9571" w:type="dxa"/>
            <w:gridSpan w:val="7"/>
            <w:tcBorders>
              <w:top w:val="single" w:sz="4" w:space="0" w:color="auto"/>
              <w:left w:val="single" w:sz="4" w:space="0" w:color="auto"/>
              <w:bottom w:val="single" w:sz="4" w:space="0" w:color="auto"/>
              <w:right w:val="single" w:sz="4" w:space="0" w:color="auto"/>
            </w:tcBorders>
          </w:tcPr>
          <w:p w:rsidR="00B12EC1" w:rsidRPr="000B7F8A" w:rsidRDefault="000B7F8A" w:rsidP="00B12EC1">
            <w:pPr>
              <w:ind w:firstLine="709"/>
              <w:rPr>
                <w:b/>
              </w:rPr>
            </w:pPr>
            <w:r w:rsidRPr="000B7F8A">
              <w:rPr>
                <w:b/>
              </w:rPr>
              <w:t xml:space="preserve">1. Цель обработки: </w:t>
            </w:r>
            <w:r w:rsidR="00AA6108" w:rsidRPr="00C20DC0">
              <w:rPr>
                <w:u w:val="single"/>
              </w:rPr>
              <w:t>подбор</w:t>
            </w:r>
            <w:r w:rsidR="00020AAB" w:rsidRPr="00C20DC0">
              <w:rPr>
                <w:u w:val="single"/>
              </w:rPr>
              <w:t xml:space="preserve"> персонала </w:t>
            </w:r>
            <w:r w:rsidRPr="00C20DC0">
              <w:rPr>
                <w:u w:val="single"/>
              </w:rPr>
              <w:t>(соискателей)</w:t>
            </w:r>
            <w:r w:rsidR="00411D28">
              <w:rPr>
                <w:u w:val="single"/>
              </w:rPr>
              <w:t xml:space="preserve"> на вакантные должности О</w:t>
            </w:r>
            <w:r w:rsidR="00020AAB" w:rsidRPr="00C20DC0">
              <w:rPr>
                <w:u w:val="single"/>
              </w:rPr>
              <w:t>ператора</w:t>
            </w:r>
          </w:p>
        </w:tc>
      </w:tr>
      <w:tr w:rsidR="003D1AA8" w:rsidTr="00DC2538">
        <w:tc>
          <w:tcPr>
            <w:tcW w:w="1775" w:type="dxa"/>
            <w:tcBorders>
              <w:top w:val="single" w:sz="4" w:space="0" w:color="auto"/>
            </w:tcBorders>
          </w:tcPr>
          <w:p w:rsidR="000B7F8A" w:rsidRDefault="000B7F8A" w:rsidP="000B7F8A">
            <w:r>
              <w:t>Категории данных</w:t>
            </w:r>
          </w:p>
        </w:tc>
        <w:tc>
          <w:tcPr>
            <w:tcW w:w="4238" w:type="dxa"/>
            <w:gridSpan w:val="3"/>
            <w:tcBorders>
              <w:top w:val="single" w:sz="4" w:space="0" w:color="auto"/>
            </w:tcBorders>
          </w:tcPr>
          <w:p w:rsidR="000B7F8A" w:rsidRDefault="000B7F8A">
            <w:r w:rsidRPr="000B7F8A">
              <w:t>Персональные данные</w:t>
            </w:r>
          </w:p>
        </w:tc>
        <w:tc>
          <w:tcPr>
            <w:tcW w:w="3558" w:type="dxa"/>
            <w:gridSpan w:val="3"/>
            <w:tcBorders>
              <w:top w:val="single" w:sz="4" w:space="0" w:color="auto"/>
            </w:tcBorders>
          </w:tcPr>
          <w:p w:rsidR="000B7F8A" w:rsidRDefault="000B7F8A">
            <w:r w:rsidRPr="000B7F8A">
              <w:t>Специальные данные</w:t>
            </w:r>
          </w:p>
        </w:tc>
      </w:tr>
      <w:tr w:rsidR="003D1AA8" w:rsidTr="00DC2538">
        <w:tc>
          <w:tcPr>
            <w:tcW w:w="1775" w:type="dxa"/>
          </w:tcPr>
          <w:p w:rsidR="000B7F8A" w:rsidRDefault="000B7F8A">
            <w:r w:rsidRPr="000B7F8A">
              <w:t>Перечень данных</w:t>
            </w:r>
          </w:p>
        </w:tc>
        <w:tc>
          <w:tcPr>
            <w:tcW w:w="4238" w:type="dxa"/>
            <w:gridSpan w:val="3"/>
          </w:tcPr>
          <w:p w:rsidR="000B7F8A" w:rsidRDefault="000B7F8A" w:rsidP="000B7F8A">
            <w:pPr>
              <w:ind w:left="34"/>
            </w:pPr>
            <w:r>
              <w:t>фамилия, имя, отчество;</w:t>
            </w:r>
          </w:p>
          <w:p w:rsidR="000B7F8A" w:rsidRDefault="000B7F8A" w:rsidP="000B7F8A">
            <w:pPr>
              <w:ind w:left="34"/>
            </w:pPr>
            <w:r>
              <w:t>пол;</w:t>
            </w:r>
          </w:p>
          <w:p w:rsidR="000B7F8A" w:rsidRDefault="000B7F8A" w:rsidP="000B7F8A">
            <w:pPr>
              <w:ind w:left="34"/>
            </w:pPr>
            <w:r>
              <w:t>гражданство;</w:t>
            </w:r>
          </w:p>
          <w:p w:rsidR="007B2E92" w:rsidRDefault="007B2E92" w:rsidP="000B7F8A">
            <w:pPr>
              <w:ind w:left="34"/>
            </w:pPr>
            <w:r>
              <w:t>год рождения;</w:t>
            </w:r>
          </w:p>
          <w:p w:rsidR="007B2E92" w:rsidRDefault="007B2E92" w:rsidP="000B7F8A">
            <w:pPr>
              <w:ind w:left="34"/>
            </w:pPr>
            <w:r>
              <w:t>месяц рождения;</w:t>
            </w:r>
          </w:p>
          <w:p w:rsidR="000B7F8A" w:rsidRDefault="000B7F8A" w:rsidP="000B7F8A">
            <w:pPr>
              <w:ind w:left="34"/>
            </w:pPr>
            <w:r>
              <w:t>дата рождения;</w:t>
            </w:r>
          </w:p>
          <w:p w:rsidR="00C20DC0" w:rsidRDefault="00C20DC0" w:rsidP="000B7F8A">
            <w:pPr>
              <w:ind w:left="34"/>
            </w:pPr>
            <w:r>
              <w:t>место рождения;</w:t>
            </w:r>
          </w:p>
          <w:p w:rsidR="000B7F8A" w:rsidRDefault="00C20DC0" w:rsidP="000B7F8A">
            <w:pPr>
              <w:ind w:left="34"/>
            </w:pPr>
            <w:r w:rsidRPr="00C20DC0">
              <w:t>данные документа, удостоверяющего личность</w:t>
            </w:r>
            <w:r w:rsidR="000B7F8A">
              <w:t>;</w:t>
            </w:r>
          </w:p>
          <w:p w:rsidR="000B7F8A" w:rsidRDefault="000B7F8A" w:rsidP="000B7F8A">
            <w:pPr>
              <w:ind w:left="34"/>
            </w:pPr>
            <w:r>
              <w:t>адрес регистрации;</w:t>
            </w:r>
          </w:p>
          <w:p w:rsidR="000B7F8A" w:rsidRDefault="000B7F8A" w:rsidP="000B7F8A">
            <w:r>
              <w:t xml:space="preserve">адрес </w:t>
            </w:r>
            <w:r w:rsidR="00C20DC0">
              <w:t>места жительства</w:t>
            </w:r>
            <w:r>
              <w:t>;</w:t>
            </w:r>
          </w:p>
          <w:p w:rsidR="000B7F8A" w:rsidRDefault="00C20DC0" w:rsidP="000B7F8A">
            <w:r>
              <w:t>номер телефона</w:t>
            </w:r>
            <w:r w:rsidR="000B7F8A">
              <w:t>;</w:t>
            </w:r>
          </w:p>
          <w:p w:rsidR="00B45AC9" w:rsidRDefault="00B45AC9" w:rsidP="000B7F8A">
            <w:r w:rsidRPr="00B45AC9">
              <w:t>адрес электронной почты</w:t>
            </w:r>
            <w:r>
              <w:t>;</w:t>
            </w:r>
          </w:p>
          <w:p w:rsidR="000B7F8A" w:rsidRDefault="00B45AC9" w:rsidP="000B7F8A">
            <w:r>
              <w:t>СНИЛС</w:t>
            </w:r>
            <w:r w:rsidR="000B7F8A">
              <w:t>;</w:t>
            </w:r>
          </w:p>
          <w:p w:rsidR="00B45AC9" w:rsidRDefault="00B45AC9" w:rsidP="000B7F8A">
            <w:r>
              <w:t>ИНН;</w:t>
            </w:r>
          </w:p>
          <w:p w:rsidR="00C20DC0" w:rsidRDefault="00C20DC0" w:rsidP="000B7F8A">
            <w:r>
              <w:t>сведения об образовании;</w:t>
            </w:r>
          </w:p>
          <w:p w:rsidR="000B7F8A" w:rsidRDefault="00C20DC0" w:rsidP="000B7F8A">
            <w:r>
              <w:t>сведения о квалификации;</w:t>
            </w:r>
          </w:p>
          <w:p w:rsidR="000B7F8A" w:rsidRDefault="00C20DC0" w:rsidP="000B7F8A">
            <w:r>
              <w:t xml:space="preserve">сведения о </w:t>
            </w:r>
            <w:r w:rsidR="000B7F8A">
              <w:t>профессиональной подготовке и повышении квалификации;</w:t>
            </w:r>
          </w:p>
          <w:p w:rsidR="00C20DC0" w:rsidRDefault="000B7F8A" w:rsidP="000B7F8A">
            <w:r>
              <w:t>семейное положение</w:t>
            </w:r>
            <w:r w:rsidR="00C20DC0">
              <w:t>;</w:t>
            </w:r>
          </w:p>
          <w:p w:rsidR="00B45AC9" w:rsidRDefault="00B45AC9" w:rsidP="00B45AC9">
            <w:r>
              <w:t>профессия;</w:t>
            </w:r>
          </w:p>
          <w:p w:rsidR="00B45AC9" w:rsidRDefault="00B45AC9" w:rsidP="00B45AC9">
            <w:r>
              <w:t>должность;</w:t>
            </w:r>
          </w:p>
          <w:p w:rsidR="000B7F8A" w:rsidRDefault="00CD6BFE" w:rsidP="000B7F8A">
            <w:r w:rsidRPr="00CD6BFE">
              <w:t>сведения о трудовой деятельности</w:t>
            </w:r>
            <w:r>
              <w:br/>
            </w:r>
            <w:r w:rsidRPr="00CD6BFE">
              <w:t>(в том числе стаж работы, данные о трудовой занятости на текущее время с указанием наименования и расчетного счета организации)</w:t>
            </w:r>
            <w:r w:rsidR="000B7F8A">
              <w:t>;</w:t>
            </w:r>
          </w:p>
          <w:p w:rsidR="000B7F8A" w:rsidRDefault="00CD6BFE" w:rsidP="000B7F8A">
            <w:r w:rsidRPr="00CD6BFE">
              <w:t>отношение к воинской обязанности, сведения о воинском учете</w:t>
            </w:r>
            <w:r w:rsidR="000B7F8A">
              <w:t>;</w:t>
            </w:r>
          </w:p>
          <w:p w:rsidR="000B7F8A" w:rsidRDefault="000B7F8A" w:rsidP="000B7F8A">
            <w:r>
              <w:t>иные персональные данные, предоставляемые соискателями по их желанию</w:t>
            </w:r>
          </w:p>
          <w:p w:rsidR="00DA4984" w:rsidRPr="00DA4984" w:rsidRDefault="00DA4984" w:rsidP="000B7F8A">
            <w:pPr>
              <w:rPr>
                <w:lang w:val="en-US"/>
              </w:rPr>
            </w:pPr>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3558" w:type="dxa"/>
            <w:gridSpan w:val="3"/>
          </w:tcPr>
          <w:p w:rsidR="000B7F8A" w:rsidRDefault="00CD6BFE">
            <w:r>
              <w:t>с</w:t>
            </w:r>
            <w:r w:rsidR="000B7F8A" w:rsidRPr="000B7F8A">
              <w:t>ведения о состоянии здоровья</w:t>
            </w:r>
          </w:p>
          <w:p w:rsidR="00CD6BFE" w:rsidRDefault="00CD6BFE" w:rsidP="00CD6BFE">
            <w:r w:rsidRPr="00CD6BFE">
              <w:t>сведения о судимости</w:t>
            </w:r>
          </w:p>
        </w:tc>
      </w:tr>
      <w:tr w:rsidR="000B7F8A" w:rsidTr="00DC2538">
        <w:tc>
          <w:tcPr>
            <w:tcW w:w="1775" w:type="dxa"/>
          </w:tcPr>
          <w:p w:rsidR="000B7F8A" w:rsidRDefault="000B7F8A" w:rsidP="000B7F8A">
            <w:r>
              <w:t>Категории субъектов</w:t>
            </w:r>
          </w:p>
        </w:tc>
        <w:tc>
          <w:tcPr>
            <w:tcW w:w="7796" w:type="dxa"/>
            <w:gridSpan w:val="6"/>
          </w:tcPr>
          <w:p w:rsidR="000B7F8A" w:rsidRDefault="008964D2">
            <w:r w:rsidRPr="008964D2">
              <w:t>Кандидаты на работу (соискатели)</w:t>
            </w:r>
          </w:p>
        </w:tc>
      </w:tr>
      <w:tr w:rsidR="000B7F8A" w:rsidTr="003D1AA8">
        <w:tc>
          <w:tcPr>
            <w:tcW w:w="1775" w:type="dxa"/>
          </w:tcPr>
          <w:p w:rsidR="008964D2" w:rsidRDefault="008964D2" w:rsidP="008964D2">
            <w:r>
              <w:t>Способы</w:t>
            </w:r>
          </w:p>
          <w:p w:rsidR="000B7F8A" w:rsidRDefault="008964D2" w:rsidP="008964D2">
            <w:r>
              <w:t>обработки</w:t>
            </w:r>
          </w:p>
        </w:tc>
        <w:tc>
          <w:tcPr>
            <w:tcW w:w="7796" w:type="dxa"/>
            <w:gridSpan w:val="6"/>
          </w:tcPr>
          <w:p w:rsidR="000B7F8A" w:rsidRDefault="00CD6BFE" w:rsidP="00CD6BFE">
            <w:r>
              <w:t>Смешанная обработка, с передачей по внутренней сети юридического лица, без передачи по сети Интернет</w:t>
            </w:r>
          </w:p>
        </w:tc>
      </w:tr>
      <w:tr w:rsidR="008964D2" w:rsidTr="003D1AA8">
        <w:tc>
          <w:tcPr>
            <w:tcW w:w="1775" w:type="dxa"/>
          </w:tcPr>
          <w:p w:rsidR="008964D2" w:rsidRDefault="008964D2">
            <w:r w:rsidRPr="008964D2">
              <w:t>Сроки обработки</w:t>
            </w:r>
          </w:p>
        </w:tc>
        <w:tc>
          <w:tcPr>
            <w:tcW w:w="7796" w:type="dxa"/>
            <w:gridSpan w:val="6"/>
          </w:tcPr>
          <w:p w:rsidR="00B12EC1" w:rsidRDefault="008964D2" w:rsidP="00DA4984">
            <w:r>
              <w:t>В течение срока, необходимого для рассмотрения кандидатуры соискателя и заключения трудового договора</w:t>
            </w:r>
          </w:p>
        </w:tc>
      </w:tr>
      <w:tr w:rsidR="003A3C7C" w:rsidTr="00B12EC1">
        <w:tc>
          <w:tcPr>
            <w:tcW w:w="1775" w:type="dxa"/>
            <w:tcBorders>
              <w:bottom w:val="single" w:sz="4" w:space="0" w:color="auto"/>
            </w:tcBorders>
          </w:tcPr>
          <w:p w:rsidR="003A3C7C" w:rsidRDefault="003A3C7C">
            <w:r w:rsidRPr="003A3C7C">
              <w:t>Сроки хранения</w:t>
            </w:r>
          </w:p>
        </w:tc>
        <w:tc>
          <w:tcPr>
            <w:tcW w:w="7796" w:type="dxa"/>
            <w:gridSpan w:val="6"/>
            <w:tcBorders>
              <w:bottom w:val="single" w:sz="4" w:space="0" w:color="auto"/>
            </w:tcBorders>
          </w:tcPr>
          <w:p w:rsidR="00B12EC1" w:rsidRDefault="003A3C7C" w:rsidP="00DA4984">
            <w:r>
              <w:t>В течение срока, установленного номенклатурой дел в зависимости от типа документа, в котором содержатся персональные данные, в том числе для анкеты (резюме) соискателя – 30 дней</w:t>
            </w:r>
          </w:p>
          <w:p w:rsidR="00DA4984" w:rsidRDefault="00DA4984" w:rsidP="00DA4984"/>
        </w:tc>
      </w:tr>
      <w:tr w:rsidR="003A3C7C" w:rsidTr="00B12EC1">
        <w:tc>
          <w:tcPr>
            <w:tcW w:w="1775" w:type="dxa"/>
            <w:tcBorders>
              <w:bottom w:val="single" w:sz="4" w:space="0" w:color="auto"/>
            </w:tcBorders>
          </w:tcPr>
          <w:p w:rsidR="003A3C7C" w:rsidRDefault="003A3C7C" w:rsidP="003A3C7C">
            <w:r>
              <w:t>Порядок</w:t>
            </w:r>
          </w:p>
          <w:p w:rsidR="003A3C7C" w:rsidRDefault="003A3C7C" w:rsidP="003A3C7C">
            <w:r>
              <w:t>уничтожения</w:t>
            </w:r>
          </w:p>
        </w:tc>
        <w:tc>
          <w:tcPr>
            <w:tcW w:w="7796" w:type="dxa"/>
            <w:gridSpan w:val="6"/>
            <w:tcBorders>
              <w:bottom w:val="single" w:sz="4" w:space="0" w:color="auto"/>
            </w:tcBorders>
          </w:tcPr>
          <w:p w:rsidR="003A3C7C" w:rsidRDefault="003A3C7C" w:rsidP="00CD6BFE">
            <w:r>
              <w:t xml:space="preserve">В соответствии с </w:t>
            </w:r>
            <w:r w:rsidR="00CD6BFE">
              <w:t>Регламентом</w:t>
            </w:r>
            <w:r>
              <w:t xml:space="preserve"> уничтожения персональных данных</w:t>
            </w:r>
            <w:r w:rsidR="002C0A5E">
              <w:t xml:space="preserve"> в </w:t>
            </w:r>
            <w:r>
              <w:t xml:space="preserve">Учреждении в зависимости от </w:t>
            </w:r>
            <w:r w:rsidR="00CD6BFE">
              <w:t xml:space="preserve">способа обработки </w:t>
            </w:r>
            <w:r>
              <w:t xml:space="preserve">персональных </w:t>
            </w:r>
            <w:r>
              <w:lastRenderedPageBreak/>
              <w:t>данных</w:t>
            </w:r>
            <w:r w:rsidR="00CD6BFE">
              <w:t xml:space="preserve"> и типа носителя персональных данных</w:t>
            </w:r>
          </w:p>
          <w:p w:rsidR="00B12EC1" w:rsidRDefault="00B12EC1" w:rsidP="00CD6BFE"/>
        </w:tc>
      </w:tr>
      <w:tr w:rsidR="003A3C7C" w:rsidTr="00B12EC1">
        <w:tc>
          <w:tcPr>
            <w:tcW w:w="9571" w:type="dxa"/>
            <w:gridSpan w:val="7"/>
            <w:tcBorders>
              <w:top w:val="single" w:sz="4" w:space="0" w:color="auto"/>
              <w:left w:val="single" w:sz="4" w:space="0" w:color="auto"/>
              <w:bottom w:val="single" w:sz="4" w:space="0" w:color="auto"/>
              <w:right w:val="single" w:sz="4" w:space="0" w:color="auto"/>
            </w:tcBorders>
          </w:tcPr>
          <w:p w:rsidR="003A3C7C" w:rsidRDefault="003A3C7C" w:rsidP="00020AAB">
            <w:pPr>
              <w:ind w:firstLine="709"/>
              <w:jc w:val="both"/>
              <w:rPr>
                <w:u w:val="single"/>
              </w:rPr>
            </w:pPr>
            <w:r w:rsidRPr="003A3C7C">
              <w:rPr>
                <w:b/>
              </w:rPr>
              <w:lastRenderedPageBreak/>
              <w:t xml:space="preserve">2. Цель обработки: </w:t>
            </w:r>
            <w:r w:rsidR="00020AAB" w:rsidRPr="007B2E92">
              <w:rPr>
                <w:u w:val="single"/>
              </w:rPr>
              <w:t>обеспечение соблюдения трудового законодательства РФ</w:t>
            </w:r>
          </w:p>
          <w:p w:rsidR="00B12EC1" w:rsidRPr="003A3C7C" w:rsidRDefault="00B12EC1" w:rsidP="00020AAB">
            <w:pPr>
              <w:ind w:firstLine="709"/>
              <w:jc w:val="both"/>
              <w:rPr>
                <w:b/>
              </w:rPr>
            </w:pPr>
          </w:p>
        </w:tc>
      </w:tr>
      <w:tr w:rsidR="003D1AA8" w:rsidTr="00B12EC1">
        <w:tc>
          <w:tcPr>
            <w:tcW w:w="1775" w:type="dxa"/>
            <w:tcBorders>
              <w:top w:val="single" w:sz="4" w:space="0" w:color="auto"/>
            </w:tcBorders>
          </w:tcPr>
          <w:p w:rsidR="002C0A5E" w:rsidRDefault="002C0A5E" w:rsidP="002C0A5E">
            <w:r>
              <w:t>Категории данных</w:t>
            </w:r>
          </w:p>
        </w:tc>
        <w:tc>
          <w:tcPr>
            <w:tcW w:w="3436" w:type="dxa"/>
            <w:tcBorders>
              <w:top w:val="single" w:sz="4" w:space="0" w:color="auto"/>
            </w:tcBorders>
          </w:tcPr>
          <w:p w:rsidR="002C0A5E" w:rsidRDefault="002C0A5E">
            <w:r w:rsidRPr="002C0A5E">
              <w:t>Персональные данные</w:t>
            </w:r>
          </w:p>
        </w:tc>
        <w:tc>
          <w:tcPr>
            <w:tcW w:w="2268" w:type="dxa"/>
            <w:gridSpan w:val="4"/>
            <w:tcBorders>
              <w:top w:val="single" w:sz="4" w:space="0" w:color="auto"/>
            </w:tcBorders>
          </w:tcPr>
          <w:p w:rsidR="002C0A5E" w:rsidRDefault="002C0A5E" w:rsidP="002C0A5E">
            <w:r>
              <w:t>Специальные персональные данные</w:t>
            </w:r>
          </w:p>
        </w:tc>
        <w:tc>
          <w:tcPr>
            <w:tcW w:w="2092" w:type="dxa"/>
            <w:tcBorders>
              <w:top w:val="single" w:sz="4" w:space="0" w:color="auto"/>
            </w:tcBorders>
          </w:tcPr>
          <w:p w:rsidR="002C0A5E" w:rsidRDefault="002C0A5E" w:rsidP="002C0A5E">
            <w:r>
              <w:t>Биометрические персональные данные</w:t>
            </w:r>
          </w:p>
        </w:tc>
      </w:tr>
      <w:tr w:rsidR="003D1AA8" w:rsidTr="007B2E92">
        <w:tc>
          <w:tcPr>
            <w:tcW w:w="1775" w:type="dxa"/>
          </w:tcPr>
          <w:p w:rsidR="002C0A5E" w:rsidRDefault="002C0A5E">
            <w:r w:rsidRPr="002C0A5E">
              <w:t>Перечень данных</w:t>
            </w:r>
          </w:p>
        </w:tc>
        <w:tc>
          <w:tcPr>
            <w:tcW w:w="3436" w:type="dxa"/>
          </w:tcPr>
          <w:p w:rsidR="007B2E92" w:rsidRPr="00B12EC1" w:rsidRDefault="007B2E92" w:rsidP="007B2E92">
            <w:r w:rsidRPr="00B12EC1">
              <w:t>фамилия, имя, отчество;</w:t>
            </w:r>
          </w:p>
          <w:p w:rsidR="007B2E92" w:rsidRPr="00B12EC1" w:rsidRDefault="007B2E92" w:rsidP="007B2E92">
            <w:r w:rsidRPr="00B12EC1">
              <w:t>пол;</w:t>
            </w:r>
          </w:p>
          <w:p w:rsidR="007B2E92" w:rsidRPr="00B12EC1" w:rsidRDefault="007B2E92" w:rsidP="007B2E92">
            <w:r w:rsidRPr="00B12EC1">
              <w:t>гражданство;</w:t>
            </w:r>
          </w:p>
          <w:p w:rsidR="007B2E92" w:rsidRPr="00B12EC1" w:rsidRDefault="007B2E92" w:rsidP="007B2E92">
            <w:pPr>
              <w:ind w:left="34"/>
            </w:pPr>
            <w:r w:rsidRPr="00B12EC1">
              <w:t>год рождения;</w:t>
            </w:r>
          </w:p>
          <w:p w:rsidR="007B2E92" w:rsidRPr="00B12EC1" w:rsidRDefault="007B2E92" w:rsidP="007B2E92">
            <w:pPr>
              <w:ind w:left="34"/>
            </w:pPr>
            <w:r w:rsidRPr="00B12EC1">
              <w:t>месяц рождения;</w:t>
            </w:r>
          </w:p>
          <w:p w:rsidR="007B2E92" w:rsidRPr="00B12EC1" w:rsidRDefault="007B2E92" w:rsidP="007B2E92">
            <w:r w:rsidRPr="00B12EC1">
              <w:t>дата рождения;</w:t>
            </w:r>
          </w:p>
          <w:p w:rsidR="007B2E92" w:rsidRPr="00B12EC1" w:rsidRDefault="007B2E92" w:rsidP="007B2E92">
            <w:r w:rsidRPr="00B12EC1">
              <w:t>место рождения;</w:t>
            </w:r>
          </w:p>
          <w:p w:rsidR="007B2E92" w:rsidRPr="00B12EC1" w:rsidRDefault="007B2E92" w:rsidP="007B2E92">
            <w:r w:rsidRPr="00B12EC1">
              <w:t>данные документа, удостоверяющего личность;</w:t>
            </w:r>
          </w:p>
          <w:p w:rsidR="007B2E92" w:rsidRPr="00B12EC1" w:rsidRDefault="007B2E92" w:rsidP="007B2E92">
            <w:r w:rsidRPr="00B12EC1">
              <w:t>адрес регистрации;</w:t>
            </w:r>
          </w:p>
          <w:p w:rsidR="007B2E92" w:rsidRPr="00B12EC1" w:rsidRDefault="007B2E92" w:rsidP="007B2E92">
            <w:r w:rsidRPr="00B12EC1">
              <w:t>адрес места жительства;</w:t>
            </w:r>
          </w:p>
          <w:p w:rsidR="007B2E92" w:rsidRPr="00B12EC1" w:rsidRDefault="007B2E92" w:rsidP="007B2E92">
            <w:r w:rsidRPr="00B12EC1">
              <w:t>номер телефона;</w:t>
            </w:r>
          </w:p>
          <w:p w:rsidR="007B2E92" w:rsidRPr="00B12EC1" w:rsidRDefault="007B2E92" w:rsidP="007B2E92">
            <w:r w:rsidRPr="00B12EC1">
              <w:t>адрес электронной почты;</w:t>
            </w:r>
          </w:p>
          <w:p w:rsidR="007B2E92" w:rsidRPr="00B12EC1" w:rsidRDefault="007B2E92" w:rsidP="007B2E92">
            <w:r w:rsidRPr="00B12EC1">
              <w:t>СНИЛС;</w:t>
            </w:r>
          </w:p>
          <w:p w:rsidR="00B45AC9" w:rsidRPr="00B12EC1" w:rsidRDefault="00B45AC9" w:rsidP="007B2E92">
            <w:r w:rsidRPr="00B12EC1">
              <w:t>ИНН;</w:t>
            </w:r>
          </w:p>
          <w:p w:rsidR="007B2E92" w:rsidRPr="00B12EC1" w:rsidRDefault="007B2E92" w:rsidP="007B2E92">
            <w:r w:rsidRPr="00B12EC1">
              <w:t>сведения об образовании;</w:t>
            </w:r>
          </w:p>
          <w:p w:rsidR="007B2E92" w:rsidRPr="00B12EC1" w:rsidRDefault="007B2E92" w:rsidP="007B2E92">
            <w:r w:rsidRPr="00B12EC1">
              <w:t>сведения о квалификации;</w:t>
            </w:r>
          </w:p>
          <w:p w:rsidR="007B2E92" w:rsidRPr="00B12EC1" w:rsidRDefault="007B2E92" w:rsidP="007B2E92">
            <w:r w:rsidRPr="00B12EC1">
              <w:t>сведения о профессиональной подготовке и повышении квалификации;</w:t>
            </w:r>
          </w:p>
          <w:p w:rsidR="007B2E92" w:rsidRPr="00B12EC1" w:rsidRDefault="007B2E92" w:rsidP="007B2E92">
            <w:r w:rsidRPr="00B12EC1">
              <w:t>семейное положение;</w:t>
            </w:r>
          </w:p>
          <w:p w:rsidR="007B2E92" w:rsidRPr="00B12EC1" w:rsidRDefault="007B2E92" w:rsidP="007B2E92">
            <w:r w:rsidRPr="00B12EC1">
              <w:t>доходы;</w:t>
            </w:r>
          </w:p>
          <w:p w:rsidR="00B45AC9" w:rsidRPr="00B12EC1" w:rsidRDefault="00B45AC9" w:rsidP="007B2E92">
            <w:r w:rsidRPr="00B12EC1">
              <w:t>реквизиты банковской карты;</w:t>
            </w:r>
          </w:p>
          <w:p w:rsidR="00B45AC9" w:rsidRPr="00B12EC1" w:rsidRDefault="00B45AC9" w:rsidP="007B2E92">
            <w:r w:rsidRPr="00B12EC1">
              <w:t>номер расчетного счета;</w:t>
            </w:r>
          </w:p>
          <w:p w:rsidR="00B45AC9" w:rsidRPr="00B12EC1" w:rsidRDefault="00B45AC9" w:rsidP="007B2E92">
            <w:r w:rsidRPr="00B12EC1">
              <w:t>номер лицевого счета;</w:t>
            </w:r>
          </w:p>
          <w:p w:rsidR="00B45AC9" w:rsidRPr="00B12EC1" w:rsidRDefault="00B45AC9" w:rsidP="007B2E92">
            <w:r w:rsidRPr="00B12EC1">
              <w:t>профессия;</w:t>
            </w:r>
          </w:p>
          <w:p w:rsidR="00B45AC9" w:rsidRPr="00B12EC1" w:rsidRDefault="00B45AC9" w:rsidP="007B2E92">
            <w:r w:rsidRPr="00B12EC1">
              <w:t>должность;</w:t>
            </w:r>
          </w:p>
          <w:p w:rsidR="007B2E92" w:rsidRPr="00B12EC1" w:rsidRDefault="007B2E92" w:rsidP="007B2E92">
            <w:r w:rsidRPr="00B12EC1">
              <w:t>сведения о трудовой деятельности</w:t>
            </w:r>
          </w:p>
          <w:p w:rsidR="007B2E92" w:rsidRPr="00B12EC1" w:rsidRDefault="007B2E92" w:rsidP="007B2E92">
            <w:r w:rsidRPr="00B12EC1">
              <w:t>(в том числе стаж работы, данные о трудовой занятости на текущее время с указанием наименования и расчетного счета организации);</w:t>
            </w:r>
          </w:p>
          <w:p w:rsidR="00B45AC9" w:rsidRPr="00B12EC1" w:rsidRDefault="007B2E92" w:rsidP="00B45AC9">
            <w:r w:rsidRPr="00B12EC1">
              <w:t>отношение к воинской обязанности, сведения о воинском учете;</w:t>
            </w:r>
          </w:p>
          <w:p w:rsidR="002C0A5E" w:rsidRDefault="002C0A5E" w:rsidP="00B45AC9">
            <w:r w:rsidRPr="00B12EC1">
              <w:t>иные персональные данные, предоставляемые работниками в соответствии с требованиями трудового законодательства</w:t>
            </w:r>
          </w:p>
          <w:p w:rsidR="00DA4984" w:rsidRDefault="00DA4984" w:rsidP="00B45AC9">
            <w:pPr>
              <w:rPr>
                <w:color w:val="4F81BD" w:themeColor="accent1"/>
              </w:rPr>
            </w:pPr>
            <w:r w:rsidRPr="00DA4984">
              <w:rPr>
                <w:color w:val="4F81BD" w:themeColor="accent1"/>
                <w:lang w:val="en-US"/>
              </w:rPr>
              <w:t>&lt;</w:t>
            </w:r>
            <w:r w:rsidRPr="00DA4984">
              <w:rPr>
                <w:color w:val="4F81BD" w:themeColor="accent1"/>
              </w:rPr>
              <w:t>…</w:t>
            </w:r>
            <w:r w:rsidRPr="00DA4984">
              <w:rPr>
                <w:color w:val="4F81BD" w:themeColor="accent1"/>
                <w:lang w:val="en-US"/>
              </w:rPr>
              <w:t>&gt;</w:t>
            </w:r>
          </w:p>
          <w:p w:rsidR="00626138" w:rsidRPr="00626138" w:rsidRDefault="00626138" w:rsidP="00B45AC9"/>
        </w:tc>
        <w:tc>
          <w:tcPr>
            <w:tcW w:w="2268" w:type="dxa"/>
            <w:gridSpan w:val="4"/>
          </w:tcPr>
          <w:p w:rsidR="002C0A5E" w:rsidRDefault="007B2E92" w:rsidP="002C0A5E">
            <w:r>
              <w:t>с</w:t>
            </w:r>
            <w:r w:rsidR="002C0A5E">
              <w:t>ведения о состоянии здоровья</w:t>
            </w:r>
            <w:r w:rsidR="00B45AC9">
              <w:t>;</w:t>
            </w:r>
          </w:p>
          <w:p w:rsidR="00B45AC9" w:rsidRDefault="00B45AC9" w:rsidP="002C0A5E">
            <w:r>
              <w:t>сведения о судимости</w:t>
            </w:r>
          </w:p>
        </w:tc>
        <w:tc>
          <w:tcPr>
            <w:tcW w:w="2092" w:type="dxa"/>
          </w:tcPr>
          <w:p w:rsidR="002C0A5E" w:rsidRDefault="00B45AC9" w:rsidP="002C0A5E">
            <w:r w:rsidRPr="00B45AC9">
              <w:t>данные изображения лица, полученные с помощью фото- видео устройств, позволяющие установить личность субъекта персональных данных</w:t>
            </w:r>
          </w:p>
        </w:tc>
      </w:tr>
      <w:tr w:rsidR="00DC2538" w:rsidTr="003D1AA8">
        <w:tc>
          <w:tcPr>
            <w:tcW w:w="1775" w:type="dxa"/>
          </w:tcPr>
          <w:p w:rsidR="00DC2538" w:rsidRDefault="00DC2538" w:rsidP="00DC2538">
            <w:r>
              <w:t>Категории субъектов</w:t>
            </w:r>
          </w:p>
        </w:tc>
        <w:tc>
          <w:tcPr>
            <w:tcW w:w="7796" w:type="dxa"/>
            <w:gridSpan w:val="6"/>
          </w:tcPr>
          <w:p w:rsidR="00DC2538" w:rsidRDefault="00DC2538" w:rsidP="00B12EC1">
            <w:r w:rsidRPr="00DC2538">
              <w:t>Работ</w:t>
            </w:r>
            <w:r w:rsidR="00B12EC1">
              <w:t>ники, Уволенные работники</w:t>
            </w:r>
          </w:p>
        </w:tc>
      </w:tr>
      <w:tr w:rsidR="00DC2538" w:rsidTr="003D1AA8">
        <w:tc>
          <w:tcPr>
            <w:tcW w:w="1775" w:type="dxa"/>
          </w:tcPr>
          <w:p w:rsidR="00DC2538" w:rsidRDefault="00DC2538" w:rsidP="00DC2538">
            <w:r>
              <w:lastRenderedPageBreak/>
              <w:t>Способы обработки</w:t>
            </w:r>
          </w:p>
        </w:tc>
        <w:tc>
          <w:tcPr>
            <w:tcW w:w="7796" w:type="dxa"/>
            <w:gridSpan w:val="6"/>
          </w:tcPr>
          <w:p w:rsidR="00DC2538" w:rsidRDefault="00B12EC1" w:rsidP="00DC2538">
            <w:r>
              <w:t>Смешанная обработка, с передачей по внутренней сети юридического лица, без передачи по сети Интернет</w:t>
            </w:r>
          </w:p>
        </w:tc>
      </w:tr>
      <w:tr w:rsidR="00626138" w:rsidTr="003D1AA8">
        <w:tc>
          <w:tcPr>
            <w:tcW w:w="1775" w:type="dxa"/>
          </w:tcPr>
          <w:p w:rsidR="00626138" w:rsidRDefault="00626138" w:rsidP="00626D77">
            <w:r w:rsidRPr="008964D2">
              <w:t>Сроки обработки</w:t>
            </w:r>
          </w:p>
        </w:tc>
        <w:tc>
          <w:tcPr>
            <w:tcW w:w="7796" w:type="dxa"/>
            <w:gridSpan w:val="6"/>
          </w:tcPr>
          <w:p w:rsidR="00626138" w:rsidRDefault="00626138" w:rsidP="00626138">
            <w:r>
              <w:t>В течение срока трудового договора и периода после его завершения, необходимого для выполнения всех обязательств сторон</w:t>
            </w:r>
          </w:p>
        </w:tc>
      </w:tr>
      <w:tr w:rsidR="00DC2538" w:rsidTr="003D1AA8">
        <w:tc>
          <w:tcPr>
            <w:tcW w:w="1775" w:type="dxa"/>
            <w:tcBorders>
              <w:bottom w:val="single" w:sz="4" w:space="0" w:color="auto"/>
            </w:tcBorders>
          </w:tcPr>
          <w:p w:rsidR="00DC2538" w:rsidRDefault="00DC2538" w:rsidP="00DC2538">
            <w:r w:rsidRPr="00DC2538">
              <w:t>Сроки хранения</w:t>
            </w:r>
          </w:p>
        </w:tc>
        <w:tc>
          <w:tcPr>
            <w:tcW w:w="7796" w:type="dxa"/>
            <w:gridSpan w:val="6"/>
            <w:tcBorders>
              <w:bottom w:val="single" w:sz="4" w:space="0" w:color="auto"/>
            </w:tcBorders>
          </w:tcPr>
          <w:p w:rsidR="00DC2538" w:rsidRDefault="00DC2538" w:rsidP="00DC2538">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DC2538" w:rsidTr="00B12EC1">
        <w:tc>
          <w:tcPr>
            <w:tcW w:w="1775" w:type="dxa"/>
            <w:tcBorders>
              <w:bottom w:val="single" w:sz="4" w:space="0" w:color="auto"/>
            </w:tcBorders>
          </w:tcPr>
          <w:p w:rsidR="00DC2538" w:rsidRDefault="00DC2538" w:rsidP="00DC2538">
            <w:r>
              <w:t>Порядок уничтожения</w:t>
            </w:r>
          </w:p>
        </w:tc>
        <w:tc>
          <w:tcPr>
            <w:tcW w:w="7796" w:type="dxa"/>
            <w:gridSpan w:val="6"/>
            <w:tcBorders>
              <w:bottom w:val="single" w:sz="4" w:space="0" w:color="auto"/>
            </w:tcBorders>
          </w:tcPr>
          <w:p w:rsidR="00DC2538" w:rsidRDefault="00B12EC1" w:rsidP="00DC253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C2538" w:rsidTr="00B12EC1">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DC2538">
            <w:pPr>
              <w:ind w:firstLine="709"/>
              <w:rPr>
                <w:b/>
              </w:rPr>
            </w:pPr>
          </w:p>
          <w:p w:rsidR="00DC2538" w:rsidRDefault="00DC2538" w:rsidP="00020AAB">
            <w:pPr>
              <w:ind w:firstLine="709"/>
            </w:pPr>
            <w:r w:rsidRPr="00DC2538">
              <w:rPr>
                <w:b/>
              </w:rPr>
              <w:t xml:space="preserve">3. Цель обработки: </w:t>
            </w:r>
            <w:r w:rsidR="00020AAB" w:rsidRPr="00021ABA">
              <w:rPr>
                <w:u w:val="single"/>
              </w:rPr>
              <w:t>подготовка, заключение и исполнение гражданско-правового договора</w:t>
            </w:r>
          </w:p>
        </w:tc>
      </w:tr>
      <w:tr w:rsidR="00DC2538" w:rsidTr="00B26773">
        <w:tc>
          <w:tcPr>
            <w:tcW w:w="1775" w:type="dxa"/>
            <w:tcBorders>
              <w:top w:val="single" w:sz="4" w:space="0" w:color="auto"/>
            </w:tcBorders>
          </w:tcPr>
          <w:p w:rsidR="00DC2538" w:rsidRDefault="00DC2538" w:rsidP="00DC2538">
            <w:r>
              <w:t>Категории данных</w:t>
            </w:r>
          </w:p>
        </w:tc>
        <w:tc>
          <w:tcPr>
            <w:tcW w:w="7796" w:type="dxa"/>
            <w:gridSpan w:val="6"/>
            <w:tcBorders>
              <w:top w:val="single" w:sz="4" w:space="0" w:color="auto"/>
            </w:tcBorders>
          </w:tcPr>
          <w:p w:rsidR="00DC2538" w:rsidRDefault="00DC2538">
            <w:r w:rsidRPr="00DC2538">
              <w:t>Персональные данные</w:t>
            </w:r>
          </w:p>
        </w:tc>
      </w:tr>
      <w:tr w:rsidR="00DC2538" w:rsidTr="00B26773">
        <w:tc>
          <w:tcPr>
            <w:tcW w:w="1775" w:type="dxa"/>
            <w:tcBorders>
              <w:top w:val="single" w:sz="4" w:space="0" w:color="auto"/>
            </w:tcBorders>
          </w:tcPr>
          <w:p w:rsidR="00DC2538" w:rsidRDefault="00DC2538">
            <w:r w:rsidRPr="00DC2538">
              <w:t>Перечень данных</w:t>
            </w:r>
          </w:p>
        </w:tc>
        <w:tc>
          <w:tcPr>
            <w:tcW w:w="7796" w:type="dxa"/>
            <w:gridSpan w:val="6"/>
            <w:tcBorders>
              <w:top w:val="single" w:sz="4" w:space="0" w:color="auto"/>
            </w:tcBorders>
          </w:tcPr>
          <w:p w:rsidR="00DC2538" w:rsidRDefault="00DC2538" w:rsidP="00DC2538">
            <w:r>
              <w:t>фамилия, имя, отчество;</w:t>
            </w:r>
          </w:p>
          <w:p w:rsidR="00DC2538" w:rsidRDefault="00021ABA" w:rsidP="00DC2538">
            <w:r w:rsidRPr="00021ABA">
              <w:t>данные документа, удостоверяющего личность</w:t>
            </w:r>
            <w:r w:rsidR="00DC2538">
              <w:t>;</w:t>
            </w:r>
          </w:p>
          <w:p w:rsidR="00021ABA" w:rsidRPr="00B12EC1" w:rsidRDefault="00021ABA" w:rsidP="00021ABA">
            <w:r w:rsidRPr="00B12EC1">
              <w:t>адрес регистрации;</w:t>
            </w:r>
          </w:p>
          <w:p w:rsidR="00021ABA" w:rsidRPr="00B12EC1" w:rsidRDefault="00021ABA" w:rsidP="00021ABA">
            <w:r w:rsidRPr="00B12EC1">
              <w:t>адрес места жительства;</w:t>
            </w:r>
          </w:p>
          <w:p w:rsidR="00021ABA" w:rsidRPr="00B12EC1" w:rsidRDefault="00021ABA" w:rsidP="00021ABA">
            <w:r w:rsidRPr="00B12EC1">
              <w:t>номер телефона;</w:t>
            </w:r>
          </w:p>
          <w:p w:rsidR="00021ABA" w:rsidRPr="00B12EC1" w:rsidRDefault="00021ABA" w:rsidP="00021ABA">
            <w:r w:rsidRPr="00B12EC1">
              <w:t>адрес электронной почты;</w:t>
            </w:r>
          </w:p>
          <w:p w:rsidR="00DC2538" w:rsidRDefault="00021ABA" w:rsidP="00DC2538">
            <w:r>
              <w:t>ИНН</w:t>
            </w:r>
            <w:r w:rsidR="00DC2538">
              <w:t>;</w:t>
            </w:r>
          </w:p>
          <w:p w:rsidR="00DC2538" w:rsidRDefault="00DC2538" w:rsidP="00DC2538">
            <w:r>
              <w:t>СНИЛС;</w:t>
            </w:r>
          </w:p>
          <w:p w:rsidR="00021ABA" w:rsidRPr="00B12EC1" w:rsidRDefault="00021ABA" w:rsidP="00021ABA">
            <w:r w:rsidRPr="00B12EC1">
              <w:t>реквизиты банковской карты;</w:t>
            </w:r>
          </w:p>
          <w:p w:rsidR="00021ABA" w:rsidRPr="00B12EC1" w:rsidRDefault="00021ABA" w:rsidP="00021ABA">
            <w:r w:rsidRPr="00B12EC1">
              <w:t>номер расчетного счета;</w:t>
            </w:r>
          </w:p>
          <w:p w:rsidR="00021ABA" w:rsidRPr="00B12EC1" w:rsidRDefault="00021ABA" w:rsidP="00021ABA">
            <w:r w:rsidRPr="00B12EC1">
              <w:t>номер лицевого счета;</w:t>
            </w:r>
          </w:p>
          <w:p w:rsidR="00DC2538" w:rsidRDefault="00DC2538" w:rsidP="00DC2538">
            <w:r>
              <w:t>иные персональные данные, предоставляемые физическими лицами, необходимые для заключения и исполнения договоров</w:t>
            </w:r>
          </w:p>
          <w:p w:rsidR="00DA4984" w:rsidRDefault="00DA4984" w:rsidP="00DC253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C2538" w:rsidTr="00B26773">
        <w:tc>
          <w:tcPr>
            <w:tcW w:w="1775" w:type="dxa"/>
            <w:tcBorders>
              <w:top w:val="single" w:sz="4" w:space="0" w:color="auto"/>
            </w:tcBorders>
          </w:tcPr>
          <w:p w:rsidR="00DC2538" w:rsidRDefault="00DC2538" w:rsidP="00DC2538">
            <w:r>
              <w:t>Категории субъектов</w:t>
            </w:r>
          </w:p>
        </w:tc>
        <w:tc>
          <w:tcPr>
            <w:tcW w:w="7796" w:type="dxa"/>
            <w:gridSpan w:val="6"/>
            <w:tcBorders>
              <w:top w:val="single" w:sz="4" w:space="0" w:color="auto"/>
            </w:tcBorders>
          </w:tcPr>
          <w:p w:rsidR="00DC2538" w:rsidRDefault="00DC2538" w:rsidP="00021ABA">
            <w:r w:rsidRPr="00DC2538">
              <w:t>Контрагенты</w:t>
            </w:r>
            <w:r w:rsidR="00021ABA">
              <w:t>, Представители контрагентов, Выгодоприобретатели по договорам</w:t>
            </w:r>
          </w:p>
        </w:tc>
      </w:tr>
      <w:tr w:rsidR="00DC2538" w:rsidTr="00B26773">
        <w:tc>
          <w:tcPr>
            <w:tcW w:w="1775" w:type="dxa"/>
            <w:tcBorders>
              <w:top w:val="single" w:sz="4" w:space="0" w:color="auto"/>
            </w:tcBorders>
          </w:tcPr>
          <w:p w:rsidR="00DC2538" w:rsidRDefault="00DC2538" w:rsidP="00DC2538">
            <w:r>
              <w:t>Способы обработки</w:t>
            </w:r>
          </w:p>
        </w:tc>
        <w:tc>
          <w:tcPr>
            <w:tcW w:w="7796" w:type="dxa"/>
            <w:gridSpan w:val="6"/>
            <w:tcBorders>
              <w:top w:val="single" w:sz="4" w:space="0" w:color="auto"/>
            </w:tcBorders>
          </w:tcPr>
          <w:p w:rsidR="00DC2538" w:rsidRDefault="00021ABA" w:rsidP="003D1AA8">
            <w:r>
              <w:t>Смешанная обработка, с передачей по внутренней сети юридического лица, без передачи по сети Интернет</w:t>
            </w:r>
          </w:p>
        </w:tc>
      </w:tr>
      <w:tr w:rsidR="003D1AA8" w:rsidTr="00B26773">
        <w:tc>
          <w:tcPr>
            <w:tcW w:w="1775" w:type="dxa"/>
            <w:tcBorders>
              <w:top w:val="single" w:sz="4" w:space="0" w:color="auto"/>
            </w:tcBorders>
          </w:tcPr>
          <w:p w:rsidR="003D1AA8" w:rsidRDefault="003D1AA8" w:rsidP="00DC2538">
            <w:r w:rsidRPr="003D1AA8">
              <w:t>Сроки обработки</w:t>
            </w:r>
          </w:p>
        </w:tc>
        <w:tc>
          <w:tcPr>
            <w:tcW w:w="7796" w:type="dxa"/>
            <w:gridSpan w:val="6"/>
            <w:tcBorders>
              <w:top w:val="single" w:sz="4" w:space="0" w:color="auto"/>
            </w:tcBorders>
          </w:tcPr>
          <w:p w:rsidR="003D1AA8" w:rsidRDefault="003D1AA8" w:rsidP="00DC2538">
            <w:r w:rsidRPr="003D1AA8">
              <w:t>В течение срока, необходимого для исполнения заключенного договора</w:t>
            </w:r>
          </w:p>
        </w:tc>
      </w:tr>
      <w:tr w:rsidR="003D1AA8" w:rsidTr="003D1AA8">
        <w:tc>
          <w:tcPr>
            <w:tcW w:w="1775" w:type="dxa"/>
            <w:tcBorders>
              <w:top w:val="single" w:sz="4" w:space="0" w:color="auto"/>
              <w:bottom w:val="single" w:sz="4" w:space="0" w:color="auto"/>
            </w:tcBorders>
          </w:tcPr>
          <w:p w:rsidR="003D1AA8" w:rsidRDefault="003D1AA8" w:rsidP="00DC2538">
            <w:r w:rsidRPr="003D1AA8">
              <w:t>Сроки хранения</w:t>
            </w:r>
          </w:p>
        </w:tc>
        <w:tc>
          <w:tcPr>
            <w:tcW w:w="7796" w:type="dxa"/>
            <w:gridSpan w:val="6"/>
            <w:tcBorders>
              <w:top w:val="single" w:sz="4" w:space="0" w:color="auto"/>
              <w:bottom w:val="single" w:sz="4" w:space="0" w:color="auto"/>
            </w:tcBorders>
          </w:tcPr>
          <w:p w:rsid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021ABA">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021ABA"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3D1AA8" w:rsidTr="00021ABA">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3D1AA8">
            <w:pPr>
              <w:ind w:firstLine="709"/>
              <w:rPr>
                <w:b/>
              </w:rPr>
            </w:pPr>
          </w:p>
          <w:p w:rsidR="003D1AA8" w:rsidRDefault="003D1AA8" w:rsidP="00021ABA">
            <w:pPr>
              <w:ind w:firstLine="709"/>
            </w:pPr>
            <w:r w:rsidRPr="003D1AA8">
              <w:rPr>
                <w:b/>
              </w:rPr>
              <w:t>4. Цель обработки:</w:t>
            </w:r>
            <w:r w:rsidRPr="003D1AA8">
              <w:t xml:space="preserve"> </w:t>
            </w:r>
            <w:r w:rsidR="00020AAB" w:rsidRPr="00021ABA">
              <w:rPr>
                <w:u w:val="single"/>
              </w:rPr>
              <w:t xml:space="preserve">обеспечение пропускного режима на территорию </w:t>
            </w:r>
            <w:r w:rsidR="00D850FD">
              <w:rPr>
                <w:u w:val="single"/>
              </w:rPr>
              <w:t>Оп</w:t>
            </w:r>
            <w:r w:rsidR="00021ABA" w:rsidRPr="00021ABA">
              <w:rPr>
                <w:u w:val="single"/>
              </w:rPr>
              <w:t>е</w:t>
            </w:r>
            <w:r w:rsidR="00020AAB" w:rsidRPr="00021ABA">
              <w:rPr>
                <w:u w:val="single"/>
              </w:rPr>
              <w:t>р</w:t>
            </w:r>
            <w:r w:rsidR="00021ABA" w:rsidRPr="00021ABA">
              <w:rPr>
                <w:u w:val="single"/>
              </w:rPr>
              <w:t>а</w:t>
            </w:r>
            <w:r w:rsidR="00020AAB" w:rsidRPr="00021ABA">
              <w:rPr>
                <w:u w:val="single"/>
              </w:rPr>
              <w:t>тора</w:t>
            </w:r>
          </w:p>
          <w:p w:rsidR="00021ABA" w:rsidRDefault="00021ABA" w:rsidP="00021ABA">
            <w:pPr>
              <w:ind w:firstLine="709"/>
            </w:pPr>
          </w:p>
        </w:tc>
      </w:tr>
      <w:tr w:rsidR="003D1AA8" w:rsidTr="00B26773">
        <w:tc>
          <w:tcPr>
            <w:tcW w:w="1775" w:type="dxa"/>
            <w:tcBorders>
              <w:top w:val="single" w:sz="4" w:space="0" w:color="auto"/>
            </w:tcBorders>
          </w:tcPr>
          <w:p w:rsidR="003D1AA8" w:rsidRDefault="003D1AA8" w:rsidP="003D1AA8">
            <w:r>
              <w:t>Категории данных</w:t>
            </w:r>
          </w:p>
        </w:tc>
        <w:tc>
          <w:tcPr>
            <w:tcW w:w="7796" w:type="dxa"/>
            <w:gridSpan w:val="6"/>
            <w:tcBorders>
              <w:top w:val="single" w:sz="4" w:space="0" w:color="auto"/>
            </w:tcBorders>
          </w:tcPr>
          <w:p w:rsidR="003D1AA8" w:rsidRDefault="003D1AA8">
            <w:r w:rsidRPr="003D1AA8">
              <w:t>Персональные данные</w:t>
            </w:r>
          </w:p>
        </w:tc>
      </w:tr>
      <w:tr w:rsidR="003D1AA8" w:rsidTr="00B26773">
        <w:tc>
          <w:tcPr>
            <w:tcW w:w="1775" w:type="dxa"/>
            <w:tcBorders>
              <w:top w:val="single" w:sz="4" w:space="0" w:color="auto"/>
            </w:tcBorders>
          </w:tcPr>
          <w:p w:rsidR="003D1AA8" w:rsidRDefault="003D1AA8" w:rsidP="003D1AA8">
            <w:r w:rsidRPr="003D1AA8">
              <w:t>Перечень данных</w:t>
            </w:r>
          </w:p>
        </w:tc>
        <w:tc>
          <w:tcPr>
            <w:tcW w:w="7796" w:type="dxa"/>
            <w:gridSpan w:val="6"/>
            <w:tcBorders>
              <w:top w:val="single" w:sz="4" w:space="0" w:color="auto"/>
            </w:tcBorders>
          </w:tcPr>
          <w:p w:rsidR="003D1AA8" w:rsidRDefault="003D1AA8" w:rsidP="003D1AA8">
            <w:r>
              <w:t>фамилия, имя, отчество;</w:t>
            </w:r>
          </w:p>
          <w:p w:rsidR="003D1AA8" w:rsidRDefault="00021ABA" w:rsidP="003D1AA8">
            <w:r w:rsidRPr="00021ABA">
              <w:t>данные документа, удостоверяющего личность</w:t>
            </w:r>
          </w:p>
          <w:p w:rsidR="00DA4984" w:rsidRPr="003D1AA8" w:rsidRDefault="00DA4984" w:rsidP="003D1AA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3D1AA8" w:rsidTr="00B26773">
        <w:tc>
          <w:tcPr>
            <w:tcW w:w="1775" w:type="dxa"/>
            <w:tcBorders>
              <w:top w:val="single" w:sz="4" w:space="0" w:color="auto"/>
            </w:tcBorders>
          </w:tcPr>
          <w:p w:rsidR="003D1AA8" w:rsidRPr="003D1AA8" w:rsidRDefault="003D1AA8" w:rsidP="003D1AA8">
            <w:r>
              <w:t>Категории субъектов</w:t>
            </w:r>
          </w:p>
        </w:tc>
        <w:tc>
          <w:tcPr>
            <w:tcW w:w="7796" w:type="dxa"/>
            <w:gridSpan w:val="6"/>
            <w:tcBorders>
              <w:top w:val="single" w:sz="4" w:space="0" w:color="auto"/>
            </w:tcBorders>
          </w:tcPr>
          <w:p w:rsidR="003D1AA8" w:rsidRDefault="003D1AA8" w:rsidP="00021ABA">
            <w:r w:rsidRPr="003D1AA8">
              <w:t>Посетители</w:t>
            </w:r>
            <w:r w:rsidR="002A72E3">
              <w:t xml:space="preserve">, </w:t>
            </w:r>
            <w:r w:rsidR="00F94D4E" w:rsidRPr="00DC2538">
              <w:t>Работ</w:t>
            </w:r>
            <w:r w:rsidR="00F94D4E">
              <w:t xml:space="preserve">ники, </w:t>
            </w:r>
            <w:r w:rsidR="002A72E3" w:rsidRPr="002A72E3">
              <w:t>Уволенные работники</w:t>
            </w:r>
            <w:r w:rsidR="002A72E3">
              <w:t xml:space="preserve">, </w:t>
            </w:r>
            <w:r w:rsidR="00411D28" w:rsidRPr="00411D28">
              <w:t>Кандидаты на работу (соискатели)</w:t>
            </w:r>
            <w:r w:rsidR="00D850FD">
              <w:t xml:space="preserve">, </w:t>
            </w:r>
            <w:r w:rsidR="00D850FD" w:rsidRPr="00D850FD">
              <w:t>Контрагенты, Представители контрагентов, Выгодоприобретатели по договорам</w:t>
            </w:r>
            <w:r w:rsidR="00626D77">
              <w:t xml:space="preserve">, </w:t>
            </w:r>
            <w:r w:rsidR="00626D77" w:rsidRPr="00626D77">
              <w:t>Учащиеся</w:t>
            </w:r>
            <w:r w:rsidR="00626D77">
              <w:t xml:space="preserve">, </w:t>
            </w:r>
            <w:r w:rsidR="00626D77" w:rsidRPr="00626D77">
              <w:t>Законные представители</w:t>
            </w:r>
            <w:r w:rsidR="00626D77">
              <w:t xml:space="preserve"> учащихся</w:t>
            </w:r>
          </w:p>
        </w:tc>
      </w:tr>
      <w:tr w:rsidR="003D1AA8" w:rsidTr="00B26773">
        <w:tc>
          <w:tcPr>
            <w:tcW w:w="1775" w:type="dxa"/>
            <w:tcBorders>
              <w:top w:val="single" w:sz="4" w:space="0" w:color="auto"/>
            </w:tcBorders>
          </w:tcPr>
          <w:p w:rsidR="003D1AA8" w:rsidRPr="003D1AA8" w:rsidRDefault="003D1AA8" w:rsidP="003D1AA8">
            <w:r>
              <w:lastRenderedPageBreak/>
              <w:t>Способы обработки</w:t>
            </w:r>
          </w:p>
        </w:tc>
        <w:tc>
          <w:tcPr>
            <w:tcW w:w="7796" w:type="dxa"/>
            <w:gridSpan w:val="6"/>
            <w:tcBorders>
              <w:top w:val="single" w:sz="4" w:space="0" w:color="auto"/>
            </w:tcBorders>
          </w:tcPr>
          <w:p w:rsidR="003D1AA8" w:rsidRDefault="00021ABA" w:rsidP="008C6474">
            <w:r>
              <w:t>Неавтоматизированная, в</w:t>
            </w:r>
            <w:r w:rsidR="003D1AA8" w:rsidRPr="003D1AA8">
              <w:t>несение персональных данных в журнал</w:t>
            </w:r>
            <w:r w:rsidR="008C6474">
              <w:t xml:space="preserve"> учета посетителей</w:t>
            </w:r>
          </w:p>
        </w:tc>
      </w:tr>
      <w:tr w:rsidR="003D1AA8" w:rsidTr="00B26773">
        <w:tc>
          <w:tcPr>
            <w:tcW w:w="1775" w:type="dxa"/>
            <w:tcBorders>
              <w:top w:val="single" w:sz="4" w:space="0" w:color="auto"/>
            </w:tcBorders>
          </w:tcPr>
          <w:p w:rsidR="003D1AA8" w:rsidRDefault="003D1AA8" w:rsidP="003D1AA8">
            <w:r w:rsidRPr="003D1AA8">
              <w:t>Сроки обработки</w:t>
            </w:r>
          </w:p>
        </w:tc>
        <w:tc>
          <w:tcPr>
            <w:tcW w:w="7796" w:type="dxa"/>
            <w:gridSpan w:val="6"/>
            <w:tcBorders>
              <w:top w:val="single" w:sz="4" w:space="0" w:color="auto"/>
            </w:tcBorders>
          </w:tcPr>
          <w:p w:rsidR="003D1AA8" w:rsidRPr="003D1AA8" w:rsidRDefault="003D1AA8" w:rsidP="008C6474">
            <w:r w:rsidRPr="003D1AA8">
              <w:t>В течение срока, необходимого для ведения журнала учета посе</w:t>
            </w:r>
            <w:r w:rsidR="008C6474">
              <w:t>тителей</w:t>
            </w:r>
          </w:p>
        </w:tc>
      </w:tr>
      <w:tr w:rsidR="003D1AA8" w:rsidTr="00B26773">
        <w:tc>
          <w:tcPr>
            <w:tcW w:w="1775" w:type="dxa"/>
            <w:tcBorders>
              <w:top w:val="single" w:sz="4" w:space="0" w:color="auto"/>
            </w:tcBorders>
          </w:tcPr>
          <w:p w:rsidR="003D1AA8" w:rsidRDefault="003D1AA8" w:rsidP="003D1AA8">
            <w:r w:rsidRPr="003D1AA8">
              <w:t>Сроки хранения</w:t>
            </w:r>
          </w:p>
        </w:tc>
        <w:tc>
          <w:tcPr>
            <w:tcW w:w="7796" w:type="dxa"/>
            <w:gridSpan w:val="6"/>
            <w:tcBorders>
              <w:top w:val="single" w:sz="4" w:space="0" w:color="auto"/>
            </w:tcBorders>
          </w:tcPr>
          <w:p w:rsidR="003D1AA8" w:rsidRP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DA4984">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8C6474"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A4984" w:rsidTr="00626D77">
        <w:tc>
          <w:tcPr>
            <w:tcW w:w="9571" w:type="dxa"/>
            <w:gridSpan w:val="7"/>
            <w:tcBorders>
              <w:top w:val="single" w:sz="4" w:space="0" w:color="auto"/>
              <w:bottom w:val="single" w:sz="4" w:space="0" w:color="auto"/>
            </w:tcBorders>
          </w:tcPr>
          <w:p w:rsidR="00DA4984" w:rsidRDefault="00DA4984" w:rsidP="00626D77">
            <w:pPr>
              <w:ind w:firstLine="709"/>
              <w:rPr>
                <w:b/>
              </w:rPr>
            </w:pPr>
          </w:p>
          <w:p w:rsidR="00DA4984" w:rsidRDefault="00DA4984" w:rsidP="00626D77">
            <w:pPr>
              <w:ind w:firstLine="709"/>
            </w:pPr>
            <w:r>
              <w:rPr>
                <w:b/>
              </w:rPr>
              <w:t>5</w:t>
            </w:r>
            <w:r w:rsidRPr="003D1AA8">
              <w:rPr>
                <w:b/>
              </w:rPr>
              <w:t>. Цель обработки:</w:t>
            </w:r>
            <w:r w:rsidRPr="003D1AA8">
              <w:t xml:space="preserve"> </w:t>
            </w:r>
            <w:r w:rsidR="00D43F43" w:rsidRPr="00D43F43">
              <w:rPr>
                <w:u w:val="single"/>
              </w:rPr>
              <w:t>обеспечение соблюдения трудового законодательства РФ</w:t>
            </w:r>
          </w:p>
          <w:p w:rsidR="00DA4984" w:rsidRDefault="00DA4984" w:rsidP="00626D77">
            <w:pPr>
              <w:ind w:firstLine="709"/>
            </w:pPr>
          </w:p>
        </w:tc>
      </w:tr>
      <w:tr w:rsidR="00DA4984" w:rsidTr="00DA4984">
        <w:tc>
          <w:tcPr>
            <w:tcW w:w="1775" w:type="dxa"/>
            <w:tcBorders>
              <w:top w:val="single" w:sz="4" w:space="0" w:color="auto"/>
              <w:bottom w:val="single" w:sz="4" w:space="0" w:color="auto"/>
            </w:tcBorders>
          </w:tcPr>
          <w:p w:rsidR="00DA4984" w:rsidRDefault="00DA4984" w:rsidP="00626D77">
            <w:r>
              <w:t>Категории данных</w:t>
            </w:r>
          </w:p>
        </w:tc>
        <w:tc>
          <w:tcPr>
            <w:tcW w:w="7796" w:type="dxa"/>
            <w:gridSpan w:val="6"/>
            <w:tcBorders>
              <w:top w:val="single" w:sz="4" w:space="0" w:color="auto"/>
              <w:bottom w:val="single" w:sz="4" w:space="0" w:color="auto"/>
            </w:tcBorders>
          </w:tcPr>
          <w:p w:rsidR="00DA4984" w:rsidRDefault="00DA4984" w:rsidP="00626D77">
            <w:r w:rsidRPr="003D1AA8">
              <w:t>Персональные данные</w:t>
            </w:r>
          </w:p>
        </w:tc>
      </w:tr>
      <w:tr w:rsidR="00DA4984" w:rsidTr="00DA4984">
        <w:tc>
          <w:tcPr>
            <w:tcW w:w="1775" w:type="dxa"/>
            <w:tcBorders>
              <w:top w:val="single" w:sz="4" w:space="0" w:color="auto"/>
              <w:bottom w:val="single" w:sz="4" w:space="0" w:color="auto"/>
            </w:tcBorders>
          </w:tcPr>
          <w:p w:rsidR="00DA4984" w:rsidRDefault="00DA4984" w:rsidP="00626D77">
            <w:r w:rsidRPr="003D1AA8">
              <w:t>Перечень данных</w:t>
            </w:r>
          </w:p>
        </w:tc>
        <w:tc>
          <w:tcPr>
            <w:tcW w:w="7796" w:type="dxa"/>
            <w:gridSpan w:val="6"/>
            <w:tcBorders>
              <w:top w:val="single" w:sz="4" w:space="0" w:color="auto"/>
              <w:bottom w:val="single" w:sz="4" w:space="0" w:color="auto"/>
            </w:tcBorders>
          </w:tcPr>
          <w:p w:rsidR="00D43F43" w:rsidRPr="00B12EC1" w:rsidRDefault="00D43F43" w:rsidP="00D43F43">
            <w:r w:rsidRPr="00B12EC1">
              <w:t>фамилия, имя, отчество;</w:t>
            </w:r>
          </w:p>
          <w:p w:rsidR="00D43F43" w:rsidRPr="00B12EC1" w:rsidRDefault="00D43F43" w:rsidP="00D43F43">
            <w:r w:rsidRPr="00B12EC1">
              <w:t>пол;</w:t>
            </w:r>
          </w:p>
          <w:p w:rsidR="00D43F43" w:rsidRPr="00B12EC1" w:rsidRDefault="00D43F43" w:rsidP="00D43F43">
            <w:r w:rsidRPr="00B12EC1">
              <w:t>гражданство;</w:t>
            </w:r>
          </w:p>
          <w:p w:rsidR="00D43F43" w:rsidRPr="00B12EC1" w:rsidRDefault="00D43F43" w:rsidP="00D43F43">
            <w:pPr>
              <w:ind w:left="34"/>
            </w:pPr>
            <w:r w:rsidRPr="00B12EC1">
              <w:t>год рождения;</w:t>
            </w:r>
          </w:p>
          <w:p w:rsidR="00D43F43" w:rsidRPr="00B12EC1" w:rsidRDefault="00D43F43" w:rsidP="00D43F43">
            <w:pPr>
              <w:ind w:left="34"/>
            </w:pPr>
            <w:r w:rsidRPr="00B12EC1">
              <w:t>месяц рождения;</w:t>
            </w:r>
          </w:p>
          <w:p w:rsidR="00D43F43" w:rsidRPr="00B12EC1" w:rsidRDefault="00D43F43" w:rsidP="00D43F43">
            <w:r w:rsidRPr="00B12EC1">
              <w:t>дата рождения;</w:t>
            </w:r>
          </w:p>
          <w:p w:rsidR="00D43F43" w:rsidRPr="00B12EC1" w:rsidRDefault="00D43F43" w:rsidP="00D43F43">
            <w:r w:rsidRPr="00B12EC1">
              <w:t>место рождения;</w:t>
            </w:r>
          </w:p>
          <w:p w:rsidR="00D43F43" w:rsidRPr="00B12EC1" w:rsidRDefault="00D43F43" w:rsidP="00D43F43">
            <w:r w:rsidRPr="00B12EC1">
              <w:t>данные документа, удостоверяющего личность;</w:t>
            </w:r>
          </w:p>
          <w:p w:rsidR="00D43F43" w:rsidRPr="00B12EC1" w:rsidRDefault="00D43F43" w:rsidP="00D43F43">
            <w:r w:rsidRPr="00B12EC1">
              <w:t>адрес регистрации;</w:t>
            </w:r>
          </w:p>
          <w:p w:rsidR="00D43F43" w:rsidRPr="00B12EC1" w:rsidRDefault="00D43F43" w:rsidP="00D43F43">
            <w:r w:rsidRPr="00B12EC1">
              <w:t>адрес места жительства;</w:t>
            </w:r>
          </w:p>
          <w:p w:rsidR="00D43F43" w:rsidRPr="00B12EC1" w:rsidRDefault="00D43F43" w:rsidP="00D43F43">
            <w:r w:rsidRPr="00B12EC1">
              <w:t>номер телефона;</w:t>
            </w:r>
          </w:p>
          <w:p w:rsidR="00D43F43" w:rsidRPr="00B12EC1" w:rsidRDefault="00D43F43" w:rsidP="00D43F43">
            <w:r w:rsidRPr="00B12EC1">
              <w:t>адрес электронной почты;</w:t>
            </w:r>
          </w:p>
          <w:p w:rsidR="00D43F43" w:rsidRPr="00B12EC1" w:rsidRDefault="00D43F43" w:rsidP="00D43F43">
            <w:r w:rsidRPr="00B12EC1">
              <w:t>сведения об образовании;</w:t>
            </w:r>
          </w:p>
          <w:p w:rsidR="00D43F43" w:rsidRPr="00B12EC1" w:rsidRDefault="00D43F43" w:rsidP="00D43F43">
            <w:r w:rsidRPr="00B12EC1">
              <w:t>с</w:t>
            </w:r>
            <w:r>
              <w:t>ведения о трудовой деятельности</w:t>
            </w:r>
            <w:r w:rsidRPr="00B12EC1">
              <w:t>;</w:t>
            </w:r>
          </w:p>
          <w:p w:rsidR="00D43F43" w:rsidRDefault="00D43F43" w:rsidP="00D43F43">
            <w:r w:rsidRPr="00B12EC1">
              <w:t xml:space="preserve">иные персональные данные, предоставляемые </w:t>
            </w:r>
            <w:r>
              <w:t xml:space="preserve">родственниками </w:t>
            </w:r>
            <w:r w:rsidRPr="00B12EC1">
              <w:t>работник</w:t>
            </w:r>
            <w:r>
              <w:t>ов</w:t>
            </w:r>
            <w:r w:rsidRPr="00B12EC1">
              <w:t xml:space="preserve"> в соответствии с требованиями трудового законодательства</w:t>
            </w:r>
          </w:p>
          <w:p w:rsidR="00DA4984" w:rsidRPr="003D1AA8" w:rsidRDefault="00D43F43" w:rsidP="00D43F43">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A4984" w:rsidTr="00DA4984">
        <w:tc>
          <w:tcPr>
            <w:tcW w:w="1775" w:type="dxa"/>
            <w:tcBorders>
              <w:top w:val="single" w:sz="4" w:space="0" w:color="auto"/>
              <w:bottom w:val="single" w:sz="4" w:space="0" w:color="auto"/>
            </w:tcBorders>
          </w:tcPr>
          <w:p w:rsidR="00DA4984" w:rsidRPr="003D1AA8" w:rsidRDefault="00DA4984" w:rsidP="00626D77">
            <w:r>
              <w:t>Категории субъектов</w:t>
            </w:r>
          </w:p>
        </w:tc>
        <w:tc>
          <w:tcPr>
            <w:tcW w:w="7796" w:type="dxa"/>
            <w:gridSpan w:val="6"/>
            <w:tcBorders>
              <w:top w:val="single" w:sz="4" w:space="0" w:color="auto"/>
              <w:bottom w:val="single" w:sz="4" w:space="0" w:color="auto"/>
            </w:tcBorders>
          </w:tcPr>
          <w:p w:rsidR="00DA4984" w:rsidRDefault="00626138" w:rsidP="00626D77">
            <w:r w:rsidRPr="00626138">
              <w:t>Родственники работнико</w:t>
            </w:r>
            <w:r>
              <w:t>в</w:t>
            </w:r>
          </w:p>
        </w:tc>
      </w:tr>
      <w:tr w:rsidR="00626138" w:rsidTr="00DA4984">
        <w:tc>
          <w:tcPr>
            <w:tcW w:w="1775" w:type="dxa"/>
            <w:tcBorders>
              <w:top w:val="single" w:sz="4" w:space="0" w:color="auto"/>
              <w:bottom w:val="single" w:sz="4" w:space="0" w:color="auto"/>
            </w:tcBorders>
          </w:tcPr>
          <w:p w:rsidR="00626138" w:rsidRDefault="00626138" w:rsidP="00626D77">
            <w:r>
              <w:t>Способы обработки</w:t>
            </w:r>
          </w:p>
        </w:tc>
        <w:tc>
          <w:tcPr>
            <w:tcW w:w="7796" w:type="dxa"/>
            <w:gridSpan w:val="6"/>
            <w:tcBorders>
              <w:top w:val="single" w:sz="4" w:space="0" w:color="auto"/>
              <w:bottom w:val="single" w:sz="4" w:space="0" w:color="auto"/>
            </w:tcBorders>
          </w:tcPr>
          <w:p w:rsidR="00626138" w:rsidRDefault="00626138" w:rsidP="00626D77">
            <w:r>
              <w:t>Смешанная обработка, с передачей по внутренней сети юридического лица, без передачи по сети Интернет</w:t>
            </w:r>
          </w:p>
        </w:tc>
      </w:tr>
      <w:tr w:rsidR="00626138" w:rsidTr="00DA4984">
        <w:tc>
          <w:tcPr>
            <w:tcW w:w="1775" w:type="dxa"/>
            <w:tcBorders>
              <w:top w:val="single" w:sz="4" w:space="0" w:color="auto"/>
              <w:bottom w:val="single" w:sz="4" w:space="0" w:color="auto"/>
            </w:tcBorders>
          </w:tcPr>
          <w:p w:rsidR="00626138" w:rsidRDefault="00626138" w:rsidP="00626D77">
            <w:r w:rsidRPr="008964D2">
              <w:t>Сроки обработки</w:t>
            </w:r>
          </w:p>
        </w:tc>
        <w:tc>
          <w:tcPr>
            <w:tcW w:w="7796" w:type="dxa"/>
            <w:gridSpan w:val="6"/>
            <w:tcBorders>
              <w:top w:val="single" w:sz="4" w:space="0" w:color="auto"/>
              <w:bottom w:val="single" w:sz="4" w:space="0" w:color="auto"/>
            </w:tcBorders>
          </w:tcPr>
          <w:p w:rsidR="00626138" w:rsidRDefault="00626138" w:rsidP="00626D77">
            <w:r>
              <w:t xml:space="preserve">В течение срока трудового договора </w:t>
            </w:r>
            <w:r w:rsidR="00D43F43">
              <w:t xml:space="preserve">работника </w:t>
            </w:r>
            <w:r>
              <w:t>и периода после его завершения, необходимого для выполнения всех обязательств сторон</w:t>
            </w:r>
          </w:p>
        </w:tc>
      </w:tr>
      <w:tr w:rsidR="00626138" w:rsidTr="00DA4984">
        <w:tc>
          <w:tcPr>
            <w:tcW w:w="1775" w:type="dxa"/>
            <w:tcBorders>
              <w:top w:val="single" w:sz="4" w:space="0" w:color="auto"/>
              <w:bottom w:val="single" w:sz="4" w:space="0" w:color="auto"/>
            </w:tcBorders>
          </w:tcPr>
          <w:p w:rsidR="00626138" w:rsidRDefault="00626138" w:rsidP="00626D77">
            <w:r w:rsidRPr="00DC2538">
              <w:t>Сроки хранения</w:t>
            </w:r>
          </w:p>
        </w:tc>
        <w:tc>
          <w:tcPr>
            <w:tcW w:w="7796" w:type="dxa"/>
            <w:gridSpan w:val="6"/>
            <w:tcBorders>
              <w:top w:val="single" w:sz="4" w:space="0" w:color="auto"/>
              <w:bottom w:val="single" w:sz="4" w:space="0" w:color="auto"/>
            </w:tcBorders>
          </w:tcPr>
          <w:p w:rsidR="00626138" w:rsidRDefault="00626138" w:rsidP="00626D77">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626138" w:rsidTr="00DA4984">
        <w:tc>
          <w:tcPr>
            <w:tcW w:w="1775" w:type="dxa"/>
            <w:tcBorders>
              <w:top w:val="single" w:sz="4" w:space="0" w:color="auto"/>
              <w:bottom w:val="single" w:sz="4" w:space="0" w:color="auto"/>
            </w:tcBorders>
          </w:tcPr>
          <w:p w:rsidR="00626138" w:rsidRDefault="00626138" w:rsidP="00626D77">
            <w:r>
              <w:t>Порядок уничтожения</w:t>
            </w:r>
          </w:p>
        </w:tc>
        <w:tc>
          <w:tcPr>
            <w:tcW w:w="7796" w:type="dxa"/>
            <w:gridSpan w:val="6"/>
            <w:tcBorders>
              <w:top w:val="single" w:sz="4" w:space="0" w:color="auto"/>
              <w:bottom w:val="single" w:sz="4" w:space="0" w:color="auto"/>
            </w:tcBorders>
          </w:tcPr>
          <w:p w:rsidR="00626138" w:rsidRDefault="00626138"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5C7555" w:rsidTr="00626D77">
        <w:tc>
          <w:tcPr>
            <w:tcW w:w="9571" w:type="dxa"/>
            <w:gridSpan w:val="7"/>
            <w:tcBorders>
              <w:top w:val="single" w:sz="4" w:space="0" w:color="auto"/>
              <w:bottom w:val="single" w:sz="4" w:space="0" w:color="auto"/>
            </w:tcBorders>
          </w:tcPr>
          <w:p w:rsidR="005C7555" w:rsidRDefault="005C7555" w:rsidP="00626D77">
            <w:pPr>
              <w:ind w:firstLine="709"/>
              <w:rPr>
                <w:b/>
              </w:rPr>
            </w:pPr>
          </w:p>
          <w:p w:rsidR="005C7555" w:rsidRDefault="005C7555" w:rsidP="00626D77">
            <w:pPr>
              <w:ind w:firstLine="709"/>
            </w:pPr>
            <w:r>
              <w:rPr>
                <w:b/>
              </w:rPr>
              <w:t>6</w:t>
            </w:r>
            <w:r w:rsidRPr="003D1AA8">
              <w:rPr>
                <w:b/>
              </w:rPr>
              <w:t>. Цель обработки:</w:t>
            </w:r>
            <w:r w:rsidRPr="003D1AA8">
              <w:t xml:space="preserve"> </w:t>
            </w:r>
            <w:r w:rsidR="00626D77">
              <w:rPr>
                <w:u w:val="single"/>
              </w:rPr>
              <w:t>о</w:t>
            </w:r>
            <w:r w:rsidR="00626D77" w:rsidRPr="00626D77">
              <w:rPr>
                <w:u w:val="single"/>
              </w:rPr>
              <w:t>беспечение соблюдения законодательства РФ в сфере образования</w:t>
            </w:r>
          </w:p>
          <w:p w:rsidR="005C7555" w:rsidRDefault="005C7555" w:rsidP="00626D77">
            <w:pPr>
              <w:ind w:firstLine="709"/>
            </w:pPr>
          </w:p>
        </w:tc>
      </w:tr>
      <w:tr w:rsidR="001242E5" w:rsidTr="001242E5">
        <w:tc>
          <w:tcPr>
            <w:tcW w:w="1775" w:type="dxa"/>
            <w:tcBorders>
              <w:top w:val="single" w:sz="4" w:space="0" w:color="auto"/>
              <w:bottom w:val="single" w:sz="4" w:space="0" w:color="auto"/>
            </w:tcBorders>
          </w:tcPr>
          <w:p w:rsidR="001242E5" w:rsidRDefault="001242E5" w:rsidP="00626D77">
            <w:r>
              <w:t>Категории данных</w:t>
            </w:r>
          </w:p>
        </w:tc>
        <w:tc>
          <w:tcPr>
            <w:tcW w:w="3640" w:type="dxa"/>
            <w:gridSpan w:val="2"/>
            <w:tcBorders>
              <w:top w:val="single" w:sz="4" w:space="0" w:color="auto"/>
              <w:bottom w:val="single" w:sz="4" w:space="0" w:color="auto"/>
            </w:tcBorders>
          </w:tcPr>
          <w:p w:rsidR="001242E5" w:rsidRDefault="001242E5" w:rsidP="00626D77">
            <w:r w:rsidRPr="003D1AA8">
              <w:t>Персональные данные</w:t>
            </w:r>
          </w:p>
        </w:tc>
        <w:tc>
          <w:tcPr>
            <w:tcW w:w="2014"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Специальные персональные данные</w:t>
            </w:r>
          </w:p>
        </w:tc>
        <w:tc>
          <w:tcPr>
            <w:tcW w:w="2142"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Биометрические персональные данные</w:t>
            </w:r>
          </w:p>
        </w:tc>
      </w:tr>
      <w:tr w:rsidR="001242E5" w:rsidTr="001242E5">
        <w:tc>
          <w:tcPr>
            <w:tcW w:w="1775" w:type="dxa"/>
            <w:tcBorders>
              <w:top w:val="single" w:sz="4" w:space="0" w:color="auto"/>
              <w:bottom w:val="single" w:sz="4" w:space="0" w:color="auto"/>
            </w:tcBorders>
          </w:tcPr>
          <w:p w:rsidR="001242E5" w:rsidRDefault="001242E5" w:rsidP="00626D77">
            <w:r w:rsidRPr="003D1AA8">
              <w:t>Перечень данных</w:t>
            </w:r>
          </w:p>
        </w:tc>
        <w:tc>
          <w:tcPr>
            <w:tcW w:w="3640" w:type="dxa"/>
            <w:gridSpan w:val="2"/>
            <w:tcBorders>
              <w:top w:val="single" w:sz="4" w:space="0" w:color="auto"/>
              <w:bottom w:val="single" w:sz="4" w:space="0" w:color="auto"/>
            </w:tcBorders>
          </w:tcPr>
          <w:p w:rsidR="001242E5" w:rsidRPr="00B12EC1" w:rsidRDefault="001242E5" w:rsidP="00626D77">
            <w:r w:rsidRPr="00B12EC1">
              <w:t>фамилия, имя, отчество;</w:t>
            </w:r>
          </w:p>
          <w:p w:rsidR="001242E5" w:rsidRPr="00B12EC1" w:rsidRDefault="001242E5" w:rsidP="00626D77">
            <w:r w:rsidRPr="00B12EC1">
              <w:t>пол;</w:t>
            </w:r>
          </w:p>
          <w:p w:rsidR="001242E5" w:rsidRPr="00B12EC1" w:rsidRDefault="001242E5" w:rsidP="00626D77">
            <w:r w:rsidRPr="00B12EC1">
              <w:lastRenderedPageBreak/>
              <w:t>гражданство;</w:t>
            </w:r>
          </w:p>
          <w:p w:rsidR="001242E5" w:rsidRPr="00B12EC1" w:rsidRDefault="001242E5" w:rsidP="00626D77">
            <w:pPr>
              <w:ind w:left="34"/>
            </w:pPr>
            <w:r w:rsidRPr="00B12EC1">
              <w:t>год рождения;</w:t>
            </w:r>
          </w:p>
          <w:p w:rsidR="001242E5" w:rsidRPr="00B12EC1" w:rsidRDefault="001242E5" w:rsidP="00626D77">
            <w:pPr>
              <w:ind w:left="34"/>
            </w:pPr>
            <w:r w:rsidRPr="00B12EC1">
              <w:t>месяц рождения;</w:t>
            </w:r>
          </w:p>
          <w:p w:rsidR="001242E5" w:rsidRPr="00B12EC1" w:rsidRDefault="001242E5" w:rsidP="00626D77">
            <w:r w:rsidRPr="00B12EC1">
              <w:t>дата рождения;</w:t>
            </w:r>
          </w:p>
          <w:p w:rsidR="001242E5" w:rsidRPr="00B12EC1" w:rsidRDefault="001242E5" w:rsidP="00626D77">
            <w:r w:rsidRPr="00B12EC1">
              <w:t>место рождения;</w:t>
            </w:r>
          </w:p>
          <w:p w:rsidR="001242E5" w:rsidRPr="00B12EC1" w:rsidRDefault="001242E5" w:rsidP="00626D77">
            <w:r w:rsidRPr="00B12EC1">
              <w:t>данные документа, удостоверяющего личность;</w:t>
            </w:r>
          </w:p>
          <w:p w:rsidR="001242E5" w:rsidRPr="00B12EC1" w:rsidRDefault="001242E5" w:rsidP="00626D77">
            <w:r w:rsidRPr="00B12EC1">
              <w:t>адрес регистрации;</w:t>
            </w:r>
          </w:p>
          <w:p w:rsidR="001242E5" w:rsidRPr="00B12EC1" w:rsidRDefault="001242E5" w:rsidP="00626D77">
            <w:r w:rsidRPr="00B12EC1">
              <w:t>адрес места жительства;</w:t>
            </w:r>
          </w:p>
          <w:p w:rsidR="001242E5" w:rsidRPr="00B12EC1" w:rsidRDefault="001242E5" w:rsidP="00626D77">
            <w:r w:rsidRPr="00B12EC1">
              <w:t>номер телефона;</w:t>
            </w:r>
          </w:p>
          <w:p w:rsidR="001242E5" w:rsidRDefault="001242E5" w:rsidP="00626D77">
            <w:r w:rsidRPr="00B12EC1">
              <w:t>адрес электронной почты;</w:t>
            </w:r>
          </w:p>
          <w:p w:rsidR="001242E5" w:rsidRPr="00B12EC1" w:rsidRDefault="001242E5" w:rsidP="005C7555">
            <w:r w:rsidRPr="00B12EC1">
              <w:t>СНИЛС;</w:t>
            </w:r>
          </w:p>
          <w:p w:rsidR="001242E5" w:rsidRPr="00B12EC1" w:rsidRDefault="001242E5" w:rsidP="00626D77">
            <w:r w:rsidRPr="00B12EC1">
              <w:t>сведения об образовании;</w:t>
            </w:r>
          </w:p>
          <w:p w:rsidR="001242E5" w:rsidRDefault="001242E5" w:rsidP="00626D77">
            <w:r w:rsidRPr="005C7555">
              <w:t>иные персональные данные</w:t>
            </w:r>
            <w:r>
              <w:t xml:space="preserve">, предоставляемые Учащимися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1242E5" w:rsidRPr="003D1AA8" w:rsidRDefault="001242E5" w:rsidP="00626D77">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2014" w:type="dxa"/>
            <w:gridSpan w:val="2"/>
            <w:tcBorders>
              <w:top w:val="single" w:sz="4" w:space="0" w:color="auto"/>
              <w:bottom w:val="single" w:sz="4" w:space="0" w:color="auto"/>
            </w:tcBorders>
          </w:tcPr>
          <w:p w:rsidR="001242E5" w:rsidRDefault="001242E5" w:rsidP="00723B25">
            <w:r>
              <w:lastRenderedPageBreak/>
              <w:t xml:space="preserve">сведения о состоянии </w:t>
            </w:r>
            <w:r>
              <w:lastRenderedPageBreak/>
              <w:t>здоровья</w:t>
            </w:r>
          </w:p>
        </w:tc>
        <w:tc>
          <w:tcPr>
            <w:tcW w:w="2142" w:type="dxa"/>
            <w:gridSpan w:val="2"/>
            <w:tcBorders>
              <w:top w:val="single" w:sz="4" w:space="0" w:color="auto"/>
              <w:bottom w:val="single" w:sz="4" w:space="0" w:color="auto"/>
            </w:tcBorders>
          </w:tcPr>
          <w:p w:rsidR="001242E5" w:rsidRDefault="001242E5" w:rsidP="00723B25">
            <w:r w:rsidRPr="00B45AC9">
              <w:lastRenderedPageBreak/>
              <w:t xml:space="preserve">данные изображения </w:t>
            </w:r>
            <w:r w:rsidRPr="00B45AC9">
              <w:lastRenderedPageBreak/>
              <w:t>лица, полученные с помощью фото- видео устройств, позволяющие установить личность субъекта персональных данных</w:t>
            </w:r>
          </w:p>
        </w:tc>
      </w:tr>
      <w:tr w:rsidR="005C7555" w:rsidTr="005C7555">
        <w:tc>
          <w:tcPr>
            <w:tcW w:w="1775" w:type="dxa"/>
            <w:tcBorders>
              <w:top w:val="single" w:sz="4" w:space="0" w:color="auto"/>
              <w:bottom w:val="single" w:sz="4" w:space="0" w:color="auto"/>
            </w:tcBorders>
          </w:tcPr>
          <w:p w:rsidR="005C7555" w:rsidRPr="003D1AA8" w:rsidRDefault="005C7555" w:rsidP="00626D77">
            <w:r>
              <w:lastRenderedPageBreak/>
              <w:t>Категории субъектов</w:t>
            </w:r>
          </w:p>
        </w:tc>
        <w:tc>
          <w:tcPr>
            <w:tcW w:w="7796" w:type="dxa"/>
            <w:gridSpan w:val="6"/>
            <w:tcBorders>
              <w:top w:val="single" w:sz="4" w:space="0" w:color="auto"/>
              <w:bottom w:val="single" w:sz="4" w:space="0" w:color="auto"/>
            </w:tcBorders>
          </w:tcPr>
          <w:p w:rsidR="005C7555" w:rsidRDefault="00626D77" w:rsidP="00626D77">
            <w:r>
              <w:t>У</w:t>
            </w:r>
            <w:r w:rsidR="005C7555">
              <w:t>чащиеся</w:t>
            </w:r>
          </w:p>
        </w:tc>
      </w:tr>
      <w:tr w:rsidR="005C7555" w:rsidTr="005C7555">
        <w:tc>
          <w:tcPr>
            <w:tcW w:w="1775" w:type="dxa"/>
            <w:tcBorders>
              <w:top w:val="single" w:sz="4" w:space="0" w:color="auto"/>
              <w:bottom w:val="single" w:sz="4" w:space="0" w:color="auto"/>
            </w:tcBorders>
          </w:tcPr>
          <w:p w:rsidR="005C7555" w:rsidRDefault="005C7555" w:rsidP="00626D77">
            <w:r>
              <w:t>Способы обработки</w:t>
            </w:r>
          </w:p>
        </w:tc>
        <w:tc>
          <w:tcPr>
            <w:tcW w:w="7796" w:type="dxa"/>
            <w:gridSpan w:val="6"/>
            <w:tcBorders>
              <w:top w:val="single" w:sz="4" w:space="0" w:color="auto"/>
              <w:bottom w:val="single" w:sz="4" w:space="0" w:color="auto"/>
            </w:tcBorders>
          </w:tcPr>
          <w:p w:rsidR="005C7555" w:rsidRDefault="005C7555" w:rsidP="00626D77">
            <w:r>
              <w:t>Смешанная обработка, с передачей по внутренней сети юридического лица, без передачи по сети Интернет</w:t>
            </w:r>
          </w:p>
        </w:tc>
      </w:tr>
      <w:tr w:rsidR="005C7555" w:rsidTr="005C7555">
        <w:tc>
          <w:tcPr>
            <w:tcW w:w="1775" w:type="dxa"/>
            <w:tcBorders>
              <w:top w:val="single" w:sz="4" w:space="0" w:color="auto"/>
              <w:bottom w:val="single" w:sz="4" w:space="0" w:color="auto"/>
            </w:tcBorders>
          </w:tcPr>
          <w:p w:rsidR="005C7555" w:rsidRDefault="005C7555" w:rsidP="00626D77">
            <w:r w:rsidRPr="008964D2">
              <w:t>Сроки обработки</w:t>
            </w:r>
          </w:p>
        </w:tc>
        <w:tc>
          <w:tcPr>
            <w:tcW w:w="7796" w:type="dxa"/>
            <w:gridSpan w:val="6"/>
            <w:tcBorders>
              <w:top w:val="single" w:sz="4" w:space="0" w:color="auto"/>
              <w:bottom w:val="single" w:sz="4" w:space="0" w:color="auto"/>
            </w:tcBorders>
          </w:tcPr>
          <w:p w:rsidR="005C7555" w:rsidRDefault="005C7555" w:rsidP="00626D77">
            <w:r>
              <w:t xml:space="preserve">В течение срока </w:t>
            </w:r>
            <w:r w:rsidR="00626D77">
              <w:t>обучения</w:t>
            </w:r>
            <w:r>
              <w:t xml:space="preserve"> и периода после его завершения, необходимого для выполнения всех обязательств сторон</w:t>
            </w:r>
          </w:p>
        </w:tc>
      </w:tr>
      <w:tr w:rsidR="005C7555" w:rsidTr="005C7555">
        <w:tc>
          <w:tcPr>
            <w:tcW w:w="1775" w:type="dxa"/>
            <w:tcBorders>
              <w:top w:val="single" w:sz="4" w:space="0" w:color="auto"/>
              <w:bottom w:val="single" w:sz="4" w:space="0" w:color="auto"/>
            </w:tcBorders>
          </w:tcPr>
          <w:p w:rsidR="005C7555" w:rsidRDefault="005C7555" w:rsidP="00626D77">
            <w:r w:rsidRPr="00DC2538">
              <w:t>Сроки хранения</w:t>
            </w:r>
          </w:p>
        </w:tc>
        <w:tc>
          <w:tcPr>
            <w:tcW w:w="7796" w:type="dxa"/>
            <w:gridSpan w:val="6"/>
            <w:tcBorders>
              <w:top w:val="single" w:sz="4" w:space="0" w:color="auto"/>
              <w:bottom w:val="single" w:sz="4" w:space="0" w:color="auto"/>
            </w:tcBorders>
          </w:tcPr>
          <w:p w:rsidR="005C7555" w:rsidRDefault="005C7555" w:rsidP="00626D77">
            <w:r>
              <w:t xml:space="preserve">В течение срока, установленного номенклатурой дел в зависимости от типа документа, в котором </w:t>
            </w:r>
            <w:r w:rsidR="00626D77">
              <w:t>содержатся персональные данные</w:t>
            </w:r>
          </w:p>
        </w:tc>
      </w:tr>
      <w:tr w:rsidR="005C7555" w:rsidTr="005C7555">
        <w:tc>
          <w:tcPr>
            <w:tcW w:w="1775" w:type="dxa"/>
            <w:tcBorders>
              <w:top w:val="single" w:sz="4" w:space="0" w:color="auto"/>
              <w:bottom w:val="single" w:sz="4" w:space="0" w:color="auto"/>
            </w:tcBorders>
          </w:tcPr>
          <w:p w:rsidR="005C7555" w:rsidRDefault="005C7555" w:rsidP="00626D77">
            <w:r>
              <w:t>Порядок уничтожения</w:t>
            </w:r>
          </w:p>
        </w:tc>
        <w:tc>
          <w:tcPr>
            <w:tcW w:w="7796" w:type="dxa"/>
            <w:gridSpan w:val="6"/>
            <w:tcBorders>
              <w:top w:val="single" w:sz="4" w:space="0" w:color="auto"/>
              <w:bottom w:val="single" w:sz="4" w:space="0" w:color="auto"/>
            </w:tcBorders>
          </w:tcPr>
          <w:p w:rsidR="005C7555" w:rsidRDefault="005C7555"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626D77" w:rsidTr="00626D77">
        <w:tc>
          <w:tcPr>
            <w:tcW w:w="9571" w:type="dxa"/>
            <w:gridSpan w:val="7"/>
            <w:tcBorders>
              <w:top w:val="single" w:sz="4" w:space="0" w:color="auto"/>
              <w:bottom w:val="single" w:sz="4" w:space="0" w:color="auto"/>
            </w:tcBorders>
          </w:tcPr>
          <w:p w:rsidR="00626D77" w:rsidRDefault="00626D77" w:rsidP="00626D77">
            <w:pPr>
              <w:ind w:firstLine="709"/>
              <w:rPr>
                <w:b/>
              </w:rPr>
            </w:pPr>
          </w:p>
          <w:p w:rsidR="00626D77" w:rsidRDefault="00626D77" w:rsidP="00626D77">
            <w:pPr>
              <w:ind w:firstLine="709"/>
            </w:pPr>
            <w:r>
              <w:rPr>
                <w:b/>
              </w:rPr>
              <w:t>7</w:t>
            </w:r>
            <w:r w:rsidRPr="003D1AA8">
              <w:rPr>
                <w:b/>
              </w:rPr>
              <w:t>. Цель обработки:</w:t>
            </w:r>
            <w:r w:rsidRPr="003D1AA8">
              <w:t xml:space="preserve"> </w:t>
            </w:r>
            <w:r>
              <w:rPr>
                <w:u w:val="single"/>
              </w:rPr>
              <w:t>о</w:t>
            </w:r>
            <w:r w:rsidRPr="00626D77">
              <w:rPr>
                <w:u w:val="single"/>
              </w:rPr>
              <w:t>беспечение соблюдения законодательства РФ в сфере образования</w:t>
            </w:r>
          </w:p>
          <w:p w:rsidR="00626D77" w:rsidRDefault="00626D77" w:rsidP="00626D77">
            <w:pPr>
              <w:ind w:firstLine="709"/>
            </w:pPr>
          </w:p>
        </w:tc>
      </w:tr>
      <w:tr w:rsidR="00E91DBA" w:rsidTr="00626D77">
        <w:tc>
          <w:tcPr>
            <w:tcW w:w="1775" w:type="dxa"/>
            <w:tcBorders>
              <w:top w:val="single" w:sz="4" w:space="0" w:color="auto"/>
              <w:bottom w:val="single" w:sz="4" w:space="0" w:color="auto"/>
            </w:tcBorders>
          </w:tcPr>
          <w:p w:rsidR="00E91DBA" w:rsidRDefault="00E91DBA" w:rsidP="00723B25">
            <w:r>
              <w:t>Категории данных</w:t>
            </w:r>
          </w:p>
        </w:tc>
        <w:tc>
          <w:tcPr>
            <w:tcW w:w="7796" w:type="dxa"/>
            <w:gridSpan w:val="6"/>
            <w:tcBorders>
              <w:top w:val="single" w:sz="4" w:space="0" w:color="auto"/>
              <w:bottom w:val="single" w:sz="4" w:space="0" w:color="auto"/>
            </w:tcBorders>
          </w:tcPr>
          <w:p w:rsidR="00E91DBA" w:rsidRDefault="00E91DBA" w:rsidP="00723B25">
            <w:r w:rsidRPr="003D1AA8">
              <w:t>Персональные данные</w:t>
            </w:r>
          </w:p>
        </w:tc>
      </w:tr>
      <w:tr w:rsidR="00E91DBA" w:rsidTr="00E91DBA">
        <w:tc>
          <w:tcPr>
            <w:tcW w:w="1775" w:type="dxa"/>
            <w:tcBorders>
              <w:top w:val="single" w:sz="4" w:space="0" w:color="auto"/>
              <w:bottom w:val="single" w:sz="4" w:space="0" w:color="auto"/>
            </w:tcBorders>
          </w:tcPr>
          <w:p w:rsidR="00E91DBA" w:rsidRDefault="00E91DBA" w:rsidP="00723B25">
            <w:r w:rsidRPr="003D1AA8">
              <w:t>Перечень данных</w:t>
            </w:r>
          </w:p>
        </w:tc>
        <w:tc>
          <w:tcPr>
            <w:tcW w:w="7796" w:type="dxa"/>
            <w:gridSpan w:val="6"/>
            <w:tcBorders>
              <w:top w:val="single" w:sz="4" w:space="0" w:color="auto"/>
              <w:bottom w:val="single" w:sz="4" w:space="0" w:color="auto"/>
            </w:tcBorders>
          </w:tcPr>
          <w:p w:rsidR="00E91DBA" w:rsidRPr="00B12EC1" w:rsidRDefault="00E91DBA" w:rsidP="00723B25">
            <w:r w:rsidRPr="00B12EC1">
              <w:t>фамилия, имя, отчество;</w:t>
            </w:r>
          </w:p>
          <w:p w:rsidR="00E91DBA" w:rsidRPr="00B12EC1" w:rsidRDefault="00E91DBA" w:rsidP="00723B25">
            <w:r w:rsidRPr="00B12EC1">
              <w:t>пол;</w:t>
            </w:r>
          </w:p>
          <w:p w:rsidR="00E91DBA" w:rsidRPr="00B12EC1" w:rsidRDefault="00E91DBA" w:rsidP="00723B25">
            <w:pPr>
              <w:ind w:left="34"/>
            </w:pPr>
            <w:r w:rsidRPr="00B12EC1">
              <w:t>год рождения;</w:t>
            </w:r>
          </w:p>
          <w:p w:rsidR="00E91DBA" w:rsidRPr="00B12EC1" w:rsidRDefault="00E91DBA" w:rsidP="00723B25">
            <w:pPr>
              <w:ind w:left="34"/>
            </w:pPr>
            <w:r w:rsidRPr="00B12EC1">
              <w:t>месяц рождения;</w:t>
            </w:r>
          </w:p>
          <w:p w:rsidR="00E91DBA" w:rsidRPr="00B12EC1" w:rsidRDefault="00E91DBA" w:rsidP="00723B25">
            <w:r w:rsidRPr="00B12EC1">
              <w:t>дата рождения;</w:t>
            </w:r>
          </w:p>
          <w:p w:rsidR="00E91DBA" w:rsidRPr="00B12EC1" w:rsidRDefault="00E91DBA" w:rsidP="00723B25">
            <w:r w:rsidRPr="00B12EC1">
              <w:t>данные документа, удостоверяющего личность;</w:t>
            </w:r>
          </w:p>
          <w:p w:rsidR="00E91DBA" w:rsidRPr="00B12EC1" w:rsidRDefault="00E91DBA" w:rsidP="00723B25">
            <w:r w:rsidRPr="00B12EC1">
              <w:t>адрес регистрации;</w:t>
            </w:r>
          </w:p>
          <w:p w:rsidR="00E91DBA" w:rsidRPr="00B12EC1" w:rsidRDefault="00E91DBA" w:rsidP="00723B25">
            <w:r w:rsidRPr="00B12EC1">
              <w:t>адрес места жительства;</w:t>
            </w:r>
          </w:p>
          <w:p w:rsidR="00E91DBA" w:rsidRPr="00B12EC1" w:rsidRDefault="00E91DBA" w:rsidP="00723B25">
            <w:r w:rsidRPr="00B12EC1">
              <w:t>номер телефона;</w:t>
            </w:r>
          </w:p>
          <w:p w:rsidR="00E91DBA" w:rsidRDefault="00E91DBA" w:rsidP="00723B25">
            <w:r w:rsidRPr="00B12EC1">
              <w:t>адрес электронной почты;</w:t>
            </w:r>
          </w:p>
          <w:p w:rsidR="004A4FFB" w:rsidRDefault="004A4FFB" w:rsidP="004A4FFB">
            <w:r w:rsidRPr="005C7555">
              <w:t>иные персональные данные</w:t>
            </w:r>
            <w:r>
              <w:t xml:space="preserve">, предоставляемые Законными представителями учащихся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E91DBA" w:rsidRPr="003D1AA8" w:rsidRDefault="00E91DBA" w:rsidP="00723B25">
            <w:r w:rsidRPr="00DA4984">
              <w:rPr>
                <w:color w:val="4F81BD" w:themeColor="accent1"/>
                <w:lang w:val="en-US"/>
              </w:rPr>
              <w:lastRenderedPageBreak/>
              <w:t>&lt;</w:t>
            </w:r>
            <w:r w:rsidRPr="00DA4984">
              <w:rPr>
                <w:color w:val="4F81BD" w:themeColor="accent1"/>
              </w:rPr>
              <w:t>…</w:t>
            </w:r>
            <w:r w:rsidRPr="00DA4984">
              <w:rPr>
                <w:color w:val="4F81BD" w:themeColor="accent1"/>
                <w:lang w:val="en-US"/>
              </w:rPr>
              <w:t>&gt;</w:t>
            </w:r>
          </w:p>
        </w:tc>
      </w:tr>
      <w:tr w:rsidR="00E91DBA" w:rsidTr="00E91DBA">
        <w:tc>
          <w:tcPr>
            <w:tcW w:w="1775" w:type="dxa"/>
            <w:tcBorders>
              <w:top w:val="single" w:sz="4" w:space="0" w:color="auto"/>
              <w:bottom w:val="single" w:sz="4" w:space="0" w:color="auto"/>
            </w:tcBorders>
          </w:tcPr>
          <w:p w:rsidR="00E91DBA" w:rsidRPr="003D1AA8" w:rsidRDefault="00E91DBA" w:rsidP="00723B25">
            <w:r>
              <w:lastRenderedPageBreak/>
              <w:t>Категории субъектов</w:t>
            </w:r>
          </w:p>
        </w:tc>
        <w:tc>
          <w:tcPr>
            <w:tcW w:w="7796" w:type="dxa"/>
            <w:gridSpan w:val="6"/>
            <w:tcBorders>
              <w:top w:val="single" w:sz="4" w:space="0" w:color="auto"/>
              <w:bottom w:val="single" w:sz="4" w:space="0" w:color="auto"/>
            </w:tcBorders>
          </w:tcPr>
          <w:p w:rsidR="00E91DBA" w:rsidRDefault="004A4FFB" w:rsidP="00723B25">
            <w:r w:rsidRPr="004A4FFB">
              <w:t>Законные представители учащихся</w:t>
            </w:r>
          </w:p>
        </w:tc>
      </w:tr>
      <w:tr w:rsidR="00E91DBA" w:rsidTr="00E91DBA">
        <w:tc>
          <w:tcPr>
            <w:tcW w:w="1775" w:type="dxa"/>
            <w:tcBorders>
              <w:top w:val="single" w:sz="4" w:space="0" w:color="auto"/>
              <w:bottom w:val="single" w:sz="4" w:space="0" w:color="auto"/>
            </w:tcBorders>
          </w:tcPr>
          <w:p w:rsidR="00E91DBA" w:rsidRDefault="00E91DBA" w:rsidP="00723B25">
            <w:r>
              <w:t>Способы обработки</w:t>
            </w:r>
          </w:p>
        </w:tc>
        <w:tc>
          <w:tcPr>
            <w:tcW w:w="7796" w:type="dxa"/>
            <w:gridSpan w:val="6"/>
            <w:tcBorders>
              <w:top w:val="single" w:sz="4" w:space="0" w:color="auto"/>
              <w:bottom w:val="single" w:sz="4" w:space="0" w:color="auto"/>
            </w:tcBorders>
          </w:tcPr>
          <w:p w:rsidR="00E91DBA" w:rsidRDefault="00E91DBA" w:rsidP="00723B25">
            <w:r>
              <w:t>Смешанная обработка, с передачей по внутренней сети юридического лица, без передачи по сети Интернет</w:t>
            </w:r>
          </w:p>
        </w:tc>
      </w:tr>
      <w:tr w:rsidR="00E91DBA" w:rsidTr="00E91DBA">
        <w:tc>
          <w:tcPr>
            <w:tcW w:w="1775" w:type="dxa"/>
            <w:tcBorders>
              <w:top w:val="single" w:sz="4" w:space="0" w:color="auto"/>
              <w:bottom w:val="single" w:sz="4" w:space="0" w:color="auto"/>
            </w:tcBorders>
          </w:tcPr>
          <w:p w:rsidR="00E91DBA" w:rsidRDefault="00E91DBA" w:rsidP="00723B25">
            <w:r w:rsidRPr="008964D2">
              <w:t>Сроки обработки</w:t>
            </w:r>
          </w:p>
        </w:tc>
        <w:tc>
          <w:tcPr>
            <w:tcW w:w="7796" w:type="dxa"/>
            <w:gridSpan w:val="6"/>
            <w:tcBorders>
              <w:top w:val="single" w:sz="4" w:space="0" w:color="auto"/>
              <w:bottom w:val="single" w:sz="4" w:space="0" w:color="auto"/>
            </w:tcBorders>
          </w:tcPr>
          <w:p w:rsidR="00E91DBA" w:rsidRDefault="00E91DBA" w:rsidP="00723B25">
            <w:r>
              <w:t xml:space="preserve">В течение срока обучения </w:t>
            </w:r>
            <w:r w:rsidR="004A4FFB">
              <w:t xml:space="preserve">учащихся </w:t>
            </w:r>
            <w:r>
              <w:t>и периода после его завершения, необходимого для выполнения всех обязательств сторон</w:t>
            </w:r>
          </w:p>
        </w:tc>
      </w:tr>
      <w:tr w:rsidR="00E91DBA" w:rsidTr="00E91DBA">
        <w:tc>
          <w:tcPr>
            <w:tcW w:w="1775" w:type="dxa"/>
            <w:tcBorders>
              <w:top w:val="single" w:sz="4" w:space="0" w:color="auto"/>
              <w:bottom w:val="single" w:sz="4" w:space="0" w:color="auto"/>
            </w:tcBorders>
          </w:tcPr>
          <w:p w:rsidR="00E91DBA" w:rsidRDefault="00E91DBA" w:rsidP="00723B25">
            <w:r w:rsidRPr="00DC2538">
              <w:t>Сроки хранения</w:t>
            </w:r>
          </w:p>
        </w:tc>
        <w:tc>
          <w:tcPr>
            <w:tcW w:w="7796" w:type="dxa"/>
            <w:gridSpan w:val="6"/>
            <w:tcBorders>
              <w:top w:val="single" w:sz="4" w:space="0" w:color="auto"/>
              <w:bottom w:val="single" w:sz="4" w:space="0" w:color="auto"/>
            </w:tcBorders>
          </w:tcPr>
          <w:p w:rsidR="00E91DBA" w:rsidRDefault="00E91DBA" w:rsidP="00723B25">
            <w:r>
              <w:t>В течение срока, установленного номенклатурой дел в зависимости от типа документа, в котором содержатся персональные данные</w:t>
            </w:r>
          </w:p>
        </w:tc>
      </w:tr>
      <w:tr w:rsidR="00E91DBA" w:rsidTr="00B26773">
        <w:tc>
          <w:tcPr>
            <w:tcW w:w="1775" w:type="dxa"/>
            <w:tcBorders>
              <w:top w:val="single" w:sz="4" w:space="0" w:color="auto"/>
            </w:tcBorders>
          </w:tcPr>
          <w:p w:rsidR="00E91DBA" w:rsidRDefault="00E91DBA" w:rsidP="00723B25">
            <w:r>
              <w:t>Порядок уничтожения</w:t>
            </w:r>
          </w:p>
        </w:tc>
        <w:tc>
          <w:tcPr>
            <w:tcW w:w="7796" w:type="dxa"/>
            <w:gridSpan w:val="6"/>
            <w:tcBorders>
              <w:top w:val="single" w:sz="4" w:space="0" w:color="auto"/>
            </w:tcBorders>
          </w:tcPr>
          <w:p w:rsidR="00E91DBA" w:rsidRDefault="00E91DBA" w:rsidP="00723B25">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bl>
    <w:p w:rsidR="00DA4984" w:rsidRDefault="00DA4984" w:rsidP="003D1AA8">
      <w:pPr>
        <w:jc w:val="center"/>
        <w:rPr>
          <w:b/>
          <w:caps/>
        </w:rPr>
      </w:pPr>
    </w:p>
    <w:p w:rsidR="003D39E2" w:rsidRPr="00917EEB" w:rsidRDefault="003D1AA8" w:rsidP="003D1AA8">
      <w:pPr>
        <w:jc w:val="center"/>
        <w:rPr>
          <w:b/>
          <w:caps/>
        </w:rPr>
      </w:pPr>
      <w:r w:rsidRPr="00917EEB">
        <w:rPr>
          <w:b/>
          <w:caps/>
          <w:lang w:val="en-US"/>
        </w:rPr>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C6474">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t>;</w:t>
      </w:r>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lastRenderedPageBreak/>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 xml:space="preserve">. </w:t>
      </w:r>
      <w:r w:rsidR="00626D77">
        <w:t>У</w:t>
      </w:r>
      <w:r w:rsidR="005C7555">
        <w:t>чащиеся</w:t>
      </w:r>
      <w:r w:rsidR="00D219CD">
        <w:t xml:space="preserve">, </w:t>
      </w:r>
      <w:r w:rsidR="00D219CD" w:rsidRPr="00626D77">
        <w:t>Законные представители учащихся</w:t>
      </w:r>
      <w:r w:rsidR="005C7555">
        <w:t xml:space="preserve">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4A4FFB"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указаны в разделе </w:t>
      </w:r>
      <w:r>
        <w:rPr>
          <w:lang w:val="en-US"/>
        </w:rPr>
        <w:t>II</w:t>
      </w:r>
      <w:r>
        <w:t xml:space="preserve"> настоящей Политики и </w:t>
      </w:r>
      <w:r w:rsidR="004A4FFB">
        <w:t>должны соответствовать заявленным целям обработки, предусмотренным</w:t>
      </w:r>
      <w:r>
        <w:t xml:space="preserve"> в этом разделе</w:t>
      </w:r>
      <w:r w:rsidR="004A4FFB">
        <w:t>.</w:t>
      </w:r>
    </w:p>
    <w:p w:rsidR="004A4FFB" w:rsidRDefault="004A4FFB" w:rsidP="004A4FFB">
      <w:pPr>
        <w:ind w:firstLine="709"/>
        <w:jc w:val="both"/>
      </w:pPr>
      <w:r>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Обработка Оператором биометрических персональных данных (сведений, которые</w:t>
      </w:r>
      <w:r w:rsidR="00917EEB">
        <w:t xml:space="preserve"> </w:t>
      </w:r>
      <w:r>
        <w:t>характеризуют физиологические и биологические особенности человека, на основании которых</w:t>
      </w:r>
      <w:r w:rsidR="00917EEB">
        <w:t xml:space="preserve"> </w:t>
      </w:r>
      <w:r>
        <w:t>можно установить его личность) 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917EEB">
      <w:pPr>
        <w:jc w:val="center"/>
        <w:rPr>
          <w:b/>
          <w:caps/>
        </w:rPr>
      </w:pPr>
      <w:r w:rsidRPr="00917EEB">
        <w:rPr>
          <w:b/>
          <w:caps/>
          <w:lang w:val="en-US"/>
        </w:rPr>
        <w:t>V</w:t>
      </w:r>
      <w:r w:rsidRPr="00917EEB">
        <w:rPr>
          <w:b/>
          <w:caps/>
        </w:rPr>
        <w:t>. Порядок и условия</w:t>
      </w:r>
      <w:r w:rsidR="00D219CD">
        <w:rPr>
          <w:b/>
          <w:caps/>
        </w:rPr>
        <w:br/>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lastRenderedPageBreak/>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lastRenderedPageBreak/>
        <w:t>5.10. Оператор прекращает обработку персональных данных в следующих случаях:</w:t>
      </w:r>
    </w:p>
    <w:p w:rsidR="00656CE7" w:rsidRDefault="00656CE7" w:rsidP="00917EEB">
      <w:pPr>
        <w:ind w:firstLine="709"/>
        <w:jc w:val="both"/>
      </w:pPr>
      <w:r>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быть продлен, но не более чем на пять 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о 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должен содержать:</w:t>
      </w:r>
    </w:p>
    <w:p w:rsidR="00B26773" w:rsidRDefault="00B26773" w:rsidP="00B26773">
      <w:pPr>
        <w:ind w:firstLine="709"/>
        <w:jc w:val="both"/>
      </w:pPr>
      <w:r>
        <w:lastRenderedPageBreak/>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26773" w:rsidRDefault="00B26773" w:rsidP="00B26773">
      <w:pPr>
        <w:ind w:firstLine="709"/>
        <w:jc w:val="both"/>
      </w:pPr>
      <w: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26773" w:rsidRDefault="00B26773" w:rsidP="00B26773">
      <w:pPr>
        <w:ind w:firstLine="709"/>
        <w:jc w:val="both"/>
      </w:pPr>
      <w:r>
        <w:t>- подпись субъекта персональных данных или его представителя.</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lastRenderedPageBreak/>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5C"/>
    <w:rsid w:val="00002C25"/>
    <w:rsid w:val="00020AAB"/>
    <w:rsid w:val="00021ABA"/>
    <w:rsid w:val="00076C8D"/>
    <w:rsid w:val="000B7F8A"/>
    <w:rsid w:val="000F0EE0"/>
    <w:rsid w:val="001242E5"/>
    <w:rsid w:val="002260FC"/>
    <w:rsid w:val="002A72E3"/>
    <w:rsid w:val="002C0A5E"/>
    <w:rsid w:val="0038144B"/>
    <w:rsid w:val="003A3C7C"/>
    <w:rsid w:val="003C7512"/>
    <w:rsid w:val="003D1AA8"/>
    <w:rsid w:val="003D39E2"/>
    <w:rsid w:val="00411D28"/>
    <w:rsid w:val="004A4FFB"/>
    <w:rsid w:val="0058785A"/>
    <w:rsid w:val="005A3DE6"/>
    <w:rsid w:val="005C7555"/>
    <w:rsid w:val="00601E17"/>
    <w:rsid w:val="00626138"/>
    <w:rsid w:val="00626D77"/>
    <w:rsid w:val="006446BE"/>
    <w:rsid w:val="00656CE7"/>
    <w:rsid w:val="0069246D"/>
    <w:rsid w:val="006D424C"/>
    <w:rsid w:val="00754BA8"/>
    <w:rsid w:val="007B2E92"/>
    <w:rsid w:val="007B77EC"/>
    <w:rsid w:val="008964D2"/>
    <w:rsid w:val="008C6474"/>
    <w:rsid w:val="008F1668"/>
    <w:rsid w:val="00917EEB"/>
    <w:rsid w:val="00935A31"/>
    <w:rsid w:val="00944331"/>
    <w:rsid w:val="00951B1F"/>
    <w:rsid w:val="009D0C7E"/>
    <w:rsid w:val="009D5286"/>
    <w:rsid w:val="00A30E3E"/>
    <w:rsid w:val="00A32A9A"/>
    <w:rsid w:val="00AA6108"/>
    <w:rsid w:val="00B12EC1"/>
    <w:rsid w:val="00B26773"/>
    <w:rsid w:val="00B35151"/>
    <w:rsid w:val="00B45AC9"/>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35013"/>
    <w:rsid w:val="00F9395C"/>
    <w:rsid w:val="00F94D4E"/>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6122</Words>
  <Characters>34900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2023-03-14T09:25:00Z</dcterms:created>
  <dcterms:modified xsi:type="dcterms:W3CDTF">2023-03-14T09:25:00Z</dcterms:modified>
</cp:coreProperties>
</file>